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644D" w14:textId="64A481D3" w:rsidR="00F608A8" w:rsidRDefault="00C47D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26159" wp14:editId="7BF1D893">
                <wp:simplePos x="0" y="0"/>
                <wp:positionH relativeFrom="margin">
                  <wp:posOffset>31115</wp:posOffset>
                </wp:positionH>
                <wp:positionV relativeFrom="page">
                  <wp:posOffset>350202</wp:posOffset>
                </wp:positionV>
                <wp:extent cx="6657975" cy="7048500"/>
                <wp:effectExtent l="17145" t="17145" r="11430" b="11430"/>
                <wp:wrapNone/>
                <wp:docPr id="8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1D358FB5" w14:textId="77777777" w:rsidR="00F608A8" w:rsidRPr="00585855" w:rsidRDefault="000F63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受講者募集：健康生きがいづくりアドバイザー養成講座</w:t>
                            </w:r>
                          </w:p>
                          <w:p w14:paraId="2AD6DE5C" w14:textId="77777777" w:rsidR="00F608A8" w:rsidRDefault="000F63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72"/>
                                <w:szCs w:val="72"/>
                              </w:rPr>
                              <w:t>アクティブシニアのみなさん！</w:t>
                            </w:r>
                          </w:p>
                          <w:p w14:paraId="101D2D77" w14:textId="77777777" w:rsidR="00F608A8" w:rsidRDefault="000F63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60"/>
                                <w:szCs w:val="60"/>
                              </w:rPr>
                              <w:t>一緒に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60"/>
                                <w:szCs w:val="60"/>
                                <w:highlight w:val="yellow"/>
                              </w:rPr>
                              <w:t>生きがいづくり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60"/>
                                <w:szCs w:val="60"/>
                              </w:rPr>
                              <w:t>、しませんか？</w:t>
                            </w:r>
                          </w:p>
                          <w:p w14:paraId="4A65F0FE" w14:textId="2FEA62A8" w:rsidR="00F608A8" w:rsidRDefault="000F63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60"/>
                                <w:szCs w:val="60"/>
                                <w:highlight w:val="yellow"/>
                              </w:rPr>
                              <w:t>人生の第2ステージ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60"/>
                                <w:szCs w:val="60"/>
                              </w:rPr>
                              <w:t>に進みま</w:t>
                            </w:r>
                            <w:r w:rsidR="006320FC"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60"/>
                                <w:szCs w:val="60"/>
                              </w:rPr>
                              <w:t>しょう！</w:t>
                            </w:r>
                          </w:p>
                          <w:p w14:paraId="43DB140B" w14:textId="77777777" w:rsidR="00F608A8" w:rsidRDefault="00F608A8"/>
                          <w:p w14:paraId="469CC6AF" w14:textId="77777777" w:rsidR="00F608A8" w:rsidRPr="00585855" w:rsidRDefault="000F63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健康生きがいづくりアドバイザー（AD）とは？</w:t>
                            </w:r>
                          </w:p>
                          <w:p w14:paraId="077EF581" w14:textId="77777777" w:rsidR="00F608A8" w:rsidRPr="00585855" w:rsidRDefault="000F63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（一財）健康・生きがい開発財団が認定する資格です。地域で健康・生きがいづくり、仲間づくりの支援など、</w:t>
                            </w: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人生の第2ステージを充実</w:t>
                            </w: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させる役割を担っています。</w:t>
                            </w:r>
                          </w:p>
                          <w:p w14:paraId="2C9D05BE" w14:textId="77777777" w:rsidR="00F608A8" w:rsidRPr="00585855" w:rsidRDefault="000F63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健康生きがいづくり品川協議会（健生しながわ）では、ADを</w:t>
                            </w:r>
                          </w:p>
                          <w:p w14:paraId="1EF2267D" w14:textId="77777777" w:rsidR="00F608A8" w:rsidRPr="00585855" w:rsidRDefault="000F63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中心に、品川区や地域で活動している団体等との協働、連携</w:t>
                            </w:r>
                          </w:p>
                          <w:p w14:paraId="4ABB426E" w14:textId="77777777" w:rsidR="00F608A8" w:rsidRPr="00585855" w:rsidRDefault="000F63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により、健康寿命の延伸、生きがいづくり啓発、認知症予防等</w:t>
                            </w:r>
                          </w:p>
                          <w:p w14:paraId="0CF05892" w14:textId="77777777" w:rsidR="00F608A8" w:rsidRPr="00585855" w:rsidRDefault="000F63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の支援活動を行いながら、</w:t>
                            </w: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地域全体の元気</w:t>
                            </w: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を目指しています。</w:t>
                            </w:r>
                          </w:p>
                          <w:p w14:paraId="7B828E03" w14:textId="77777777" w:rsidR="00F608A8" w:rsidRPr="00585855" w:rsidRDefault="00F608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5A8EF30A" w14:textId="77777777" w:rsidR="00F608A8" w:rsidRPr="00585855" w:rsidRDefault="000F63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こんな人にオススメ</w:t>
                            </w: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390E9A7A" w14:textId="77777777" w:rsidR="00F608A8" w:rsidRPr="00585855" w:rsidRDefault="000F63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○品川で今までの経験を活かし、何かしたい・盛り上げたい</w:t>
                            </w:r>
                          </w:p>
                          <w:p w14:paraId="00491DFB" w14:textId="77777777" w:rsidR="00F608A8" w:rsidRPr="00585855" w:rsidRDefault="000F63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○品川をもっと知り、沢山の人と交流したい</w:t>
                            </w:r>
                          </w:p>
                          <w:p w14:paraId="100FC9A1" w14:textId="77777777" w:rsidR="00F608A8" w:rsidRPr="00585855" w:rsidRDefault="000F63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○新しいことに、もっともっと挑戦したい</w:t>
                            </w:r>
                          </w:p>
                          <w:p w14:paraId="48B6D5BE" w14:textId="77777777" w:rsidR="00F608A8" w:rsidRDefault="000F63B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8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○区外の方ももちろん参加出来ます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。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  <w:p w14:paraId="647D3F38" w14:textId="2937B15B" w:rsidR="00FC42E9" w:rsidRDefault="000F63B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C42E9">
                              <w:rPr>
                                <w:noProof/>
                              </w:rPr>
                              <w:drawing>
                                <wp:inline distT="0" distB="0" distL="0" distR="0" wp14:anchorId="17C269A9" wp14:editId="2ABAF40F">
                                  <wp:extent cx="1662112" cy="1246462"/>
                                  <wp:effectExtent l="95250" t="133350" r="90805" b="12573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92206">
                                            <a:off x="0" y="0"/>
                                            <a:ext cx="1748483" cy="1311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42E9">
                              <w:rPr>
                                <w:noProof/>
                              </w:rPr>
                              <w:drawing>
                                <wp:inline distT="0" distB="0" distL="0" distR="0" wp14:anchorId="6D58CF1F" wp14:editId="18425317">
                                  <wp:extent cx="1574130" cy="1180676"/>
                                  <wp:effectExtent l="95250" t="133350" r="102870" b="133985"/>
                                  <wp:docPr id="2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96776">
                                            <a:off x="0" y="0"/>
                                            <a:ext cx="1655957" cy="124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42E9">
                              <w:rPr>
                                <w:noProof/>
                              </w:rPr>
                              <w:drawing>
                                <wp:inline distT="0" distB="0" distL="0" distR="0" wp14:anchorId="589BA93A" wp14:editId="4C59BB4D">
                                  <wp:extent cx="1518334" cy="1240128"/>
                                  <wp:effectExtent l="95250" t="114300" r="81915" b="113030"/>
                                  <wp:docPr id="10" name="図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図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120000">
                                            <a:off x="0" y="0"/>
                                            <a:ext cx="1526327" cy="1246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2C155" w14:textId="13B5E9DB" w:rsidR="00F608A8" w:rsidRPr="00C47D3D" w:rsidRDefault="000F63BA"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14:paraId="1B2FA7BB" w14:textId="77777777" w:rsidR="00F608A8" w:rsidRDefault="000F63BA"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  <w:p w14:paraId="0E428036" w14:textId="77777777" w:rsidR="00F608A8" w:rsidRDefault="000F63BA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283D51D7" w14:textId="77777777" w:rsidR="00F608A8" w:rsidRDefault="00F608A8"/>
                          <w:p w14:paraId="53795DC0" w14:textId="77777777" w:rsidR="00F608A8" w:rsidRDefault="000F63BA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720E74E0" w14:textId="77777777" w:rsidR="00F608A8" w:rsidRDefault="00F608A8"/>
                          <w:p w14:paraId="2FA6A552" w14:textId="77777777" w:rsidR="00F608A8" w:rsidRDefault="00F608A8"/>
                          <w:p w14:paraId="2720FCA7" w14:textId="77777777" w:rsidR="00F608A8" w:rsidRDefault="00F608A8"/>
                          <w:p w14:paraId="37895F8C" w14:textId="77777777" w:rsidR="00F608A8" w:rsidRDefault="00F60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26159" id="正方形/長方形 7" o:spid="_x0000_s1026" style="position:absolute;left:0;text-align:left;margin-left:2.45pt;margin-top:27.55pt;width:524.25pt;height:5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" strokeweight="1.25pt">
                <v:stroke miterlimit="2"/>
                <v:textbox>
                  <w:txbxContent>
                    <w:p w14:paraId="1D358FB5" w14:textId="77777777" w:rsidR="00F608A8" w:rsidRPr="00585855" w:rsidRDefault="000F63B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受講者募集：健康生きがいづくりアドバイザー養成講座</w:t>
                      </w:r>
                    </w:p>
                    <w:p w14:paraId="2AD6DE5C" w14:textId="77777777" w:rsidR="00F608A8" w:rsidRDefault="000F63BA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P創英角ﾎﾟｯﾌﾟ体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72"/>
                          <w:szCs w:val="72"/>
                        </w:rPr>
                        <w:t>アクティブシニアのみなさん！</w:t>
                      </w:r>
                    </w:p>
                    <w:p w14:paraId="101D2D77" w14:textId="77777777" w:rsidR="00F608A8" w:rsidRDefault="000F63BA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P創英角ﾎﾟｯﾌﾟ体"/>
                          <w:sz w:val="60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60"/>
                          <w:szCs w:val="60"/>
                        </w:rPr>
                        <w:t>一緒に</w:t>
                      </w: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60"/>
                          <w:szCs w:val="60"/>
                          <w:highlight w:val="yellow"/>
                        </w:rPr>
                        <w:t>生きがいづくり</w:t>
                      </w: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60"/>
                          <w:szCs w:val="60"/>
                        </w:rPr>
                        <w:t>、しませんか？</w:t>
                      </w:r>
                    </w:p>
                    <w:p w14:paraId="4A65F0FE" w14:textId="2FEA62A8" w:rsidR="00F608A8" w:rsidRDefault="000F63BA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P創英角ﾎﾟｯﾌﾟ体"/>
                          <w:sz w:val="60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60"/>
                          <w:szCs w:val="60"/>
                          <w:highlight w:val="yellow"/>
                        </w:rPr>
                        <w:t>人生の第2ステージ</w:t>
                      </w: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60"/>
                          <w:szCs w:val="60"/>
                        </w:rPr>
                        <w:t>に進みま</w:t>
                      </w:r>
                      <w:r w:rsidR="006320FC"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60"/>
                          <w:szCs w:val="60"/>
                        </w:rPr>
                        <w:t>しょう！</w:t>
                      </w:r>
                    </w:p>
                    <w:p w14:paraId="43DB140B" w14:textId="77777777" w:rsidR="00F608A8" w:rsidRDefault="00F608A8"/>
                    <w:p w14:paraId="469CC6AF" w14:textId="77777777" w:rsidR="00F608A8" w:rsidRPr="00585855" w:rsidRDefault="000F63B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健康生きがいづくりアドバイザー（AD）とは？</w:t>
                      </w:r>
                    </w:p>
                    <w:p w14:paraId="077EF581" w14:textId="77777777" w:rsidR="00F608A8" w:rsidRPr="00585855" w:rsidRDefault="000F63B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（一財）健康・生きがい開発財団が認定する資格です。地域で健康・生きがいづくり、仲間づくりの支援など、</w:t>
                      </w: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人生の第2ステージを充実</w:t>
                      </w: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させる役割を担っています。</w:t>
                      </w:r>
                    </w:p>
                    <w:p w14:paraId="2C9D05BE" w14:textId="77777777" w:rsidR="00F608A8" w:rsidRPr="00585855" w:rsidRDefault="000F63B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健康生きがいづくり品川協議会（健生しながわ）では、ADを</w:t>
                      </w:r>
                    </w:p>
                    <w:p w14:paraId="1EF2267D" w14:textId="77777777" w:rsidR="00F608A8" w:rsidRPr="00585855" w:rsidRDefault="000F63B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中心に、品川区や地域で活動している団体等との協働、連携</w:t>
                      </w:r>
                    </w:p>
                    <w:p w14:paraId="4ABB426E" w14:textId="77777777" w:rsidR="00F608A8" w:rsidRPr="00585855" w:rsidRDefault="000F63B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により、健康寿命の延伸、生きがいづくり啓発、認知症予防等</w:t>
                      </w:r>
                    </w:p>
                    <w:p w14:paraId="0CF05892" w14:textId="77777777" w:rsidR="00F608A8" w:rsidRPr="00585855" w:rsidRDefault="000F63B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の支援活動を行いながら、</w:t>
                      </w: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地域全体の元気</w:t>
                      </w: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を目指しています。</w:t>
                      </w:r>
                    </w:p>
                    <w:p w14:paraId="7B828E03" w14:textId="77777777" w:rsidR="00F608A8" w:rsidRPr="00585855" w:rsidRDefault="00F608A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5A8EF30A" w14:textId="77777777" w:rsidR="00F608A8" w:rsidRPr="00585855" w:rsidRDefault="000F63B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こんな人にオススメ</w:t>
                      </w: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390E9A7A" w14:textId="77777777" w:rsidR="00F608A8" w:rsidRPr="00585855" w:rsidRDefault="000F63B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○品川で今までの経験を活かし、何かしたい・盛り上げたい</w:t>
                      </w:r>
                    </w:p>
                    <w:p w14:paraId="00491DFB" w14:textId="77777777" w:rsidR="00F608A8" w:rsidRPr="00585855" w:rsidRDefault="000F63B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○品川をもっと知り、沢山の人と交流したい</w:t>
                      </w:r>
                    </w:p>
                    <w:p w14:paraId="100FC9A1" w14:textId="77777777" w:rsidR="00F608A8" w:rsidRPr="00585855" w:rsidRDefault="000F63B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○新しいことに、もっともっと挑戦したい</w:t>
                      </w:r>
                    </w:p>
                    <w:p w14:paraId="48B6D5BE" w14:textId="77777777" w:rsidR="00F608A8" w:rsidRDefault="000F63B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858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○区外の方ももちろん参加出来ます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。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</w:t>
                      </w:r>
                    </w:p>
                    <w:p w14:paraId="647D3F38" w14:textId="2937B15B" w:rsidR="00FC42E9" w:rsidRDefault="000F63B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FC42E9">
                        <w:rPr>
                          <w:noProof/>
                        </w:rPr>
                        <w:drawing>
                          <wp:inline distT="0" distB="0" distL="0" distR="0" wp14:anchorId="17C269A9" wp14:editId="2ABAF40F">
                            <wp:extent cx="1662112" cy="1246462"/>
                            <wp:effectExtent l="95250" t="133350" r="90805" b="12573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92206">
                                      <a:off x="0" y="0"/>
                                      <a:ext cx="1748483" cy="1311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42E9">
                        <w:rPr>
                          <w:noProof/>
                        </w:rPr>
                        <w:drawing>
                          <wp:inline distT="0" distB="0" distL="0" distR="0" wp14:anchorId="6D58CF1F" wp14:editId="18425317">
                            <wp:extent cx="1574130" cy="1180676"/>
                            <wp:effectExtent l="95250" t="133350" r="102870" b="133985"/>
                            <wp:docPr id="2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96776">
                                      <a:off x="0" y="0"/>
                                      <a:ext cx="1655957" cy="124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42E9">
                        <w:rPr>
                          <w:noProof/>
                        </w:rPr>
                        <w:drawing>
                          <wp:inline distT="0" distB="0" distL="0" distR="0" wp14:anchorId="589BA93A" wp14:editId="4C59BB4D">
                            <wp:extent cx="1518334" cy="1240128"/>
                            <wp:effectExtent l="95250" t="114300" r="81915" b="113030"/>
                            <wp:docPr id="10" name="図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図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120000">
                                      <a:off x="0" y="0"/>
                                      <a:ext cx="1526327" cy="1246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2C155" w14:textId="13B5E9DB" w:rsidR="00F608A8" w:rsidRPr="00C47D3D" w:rsidRDefault="000F63BA"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14:paraId="1B2FA7BB" w14:textId="77777777" w:rsidR="00F608A8" w:rsidRDefault="000F63BA"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  <w:p w14:paraId="0E428036" w14:textId="77777777" w:rsidR="00F608A8" w:rsidRDefault="000F63BA"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283D51D7" w14:textId="77777777" w:rsidR="00F608A8" w:rsidRDefault="00F608A8"/>
                    <w:p w14:paraId="53795DC0" w14:textId="77777777" w:rsidR="00F608A8" w:rsidRDefault="000F63BA"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  <w:p w14:paraId="720E74E0" w14:textId="77777777" w:rsidR="00F608A8" w:rsidRDefault="00F608A8"/>
                    <w:p w14:paraId="2FA6A552" w14:textId="77777777" w:rsidR="00F608A8" w:rsidRDefault="00F608A8"/>
                    <w:p w14:paraId="2720FCA7" w14:textId="77777777" w:rsidR="00F608A8" w:rsidRDefault="00F608A8"/>
                    <w:p w14:paraId="37895F8C" w14:textId="77777777" w:rsidR="00F608A8" w:rsidRDefault="00F608A8"/>
                  </w:txbxContent>
                </v:textbox>
                <w10:wrap anchorx="margin" anchory="page"/>
              </v:rect>
            </w:pict>
          </mc:Fallback>
        </mc:AlternateContent>
      </w:r>
      <w:r w:rsidR="000F63B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F24733" wp14:editId="54FF1846">
                <wp:simplePos x="0" y="0"/>
                <wp:positionH relativeFrom="column">
                  <wp:posOffset>-441325</wp:posOffset>
                </wp:positionH>
                <wp:positionV relativeFrom="paragraph">
                  <wp:posOffset>-461645</wp:posOffset>
                </wp:positionV>
                <wp:extent cx="7543800" cy="10687050"/>
                <wp:effectExtent l="0" t="0" r="19050" b="19050"/>
                <wp:wrapNone/>
                <wp:docPr id="9" name="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0687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5875">
                          <a:solidFill>
                            <a:srgbClr val="739CC3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C16EC" id="四角形 12" o:spid="_x0000_s1026" style="position:absolute;left:0;text-align:left;margin-left:-34.75pt;margin-top:-36.35pt;width:594pt;height:84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" fillcolor="#00b050" strokecolor="#739cc3" strokeweight="1.25pt">
                <v:stroke miterlimit="2"/>
              </v:rect>
            </w:pict>
          </mc:Fallback>
        </mc:AlternateContent>
      </w:r>
      <w:r w:rsidR="000F63BA">
        <w:rPr>
          <w:noProof/>
        </w:rPr>
        <w:drawing>
          <wp:anchor distT="0" distB="0" distL="114300" distR="114300" simplePos="0" relativeHeight="251653120" behindDoc="0" locked="1" layoutInCell="1" allowOverlap="1" wp14:anchorId="067D4371" wp14:editId="3A28FA3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562100" cy="1171575"/>
            <wp:effectExtent l="57150" t="76200" r="38100" b="47625"/>
            <wp:wrapNone/>
            <wp:docPr id="2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ADABA" w14:textId="77777777" w:rsidR="00F608A8" w:rsidRDefault="00F608A8"/>
    <w:p w14:paraId="4945FBF8" w14:textId="77777777" w:rsidR="00F608A8" w:rsidRDefault="00F608A8"/>
    <w:p w14:paraId="1CE0303D" w14:textId="77777777" w:rsidR="00F608A8" w:rsidRDefault="00F608A8"/>
    <w:p w14:paraId="5FA75126" w14:textId="77777777" w:rsidR="00F608A8" w:rsidRDefault="00F608A8"/>
    <w:p w14:paraId="30E11977" w14:textId="77777777" w:rsidR="00F608A8" w:rsidRDefault="00F608A8"/>
    <w:p w14:paraId="469AAAF8" w14:textId="77777777" w:rsidR="00F608A8" w:rsidRDefault="00F608A8"/>
    <w:p w14:paraId="369DC389" w14:textId="77777777" w:rsidR="00F608A8" w:rsidRDefault="00F608A8"/>
    <w:p w14:paraId="5D6337A2" w14:textId="77777777" w:rsidR="00F608A8" w:rsidRDefault="00F608A8"/>
    <w:p w14:paraId="425A2C06" w14:textId="77777777" w:rsidR="00F608A8" w:rsidRDefault="00F608A8"/>
    <w:p w14:paraId="1857CAC8" w14:textId="77777777" w:rsidR="00F608A8" w:rsidRDefault="00F608A8"/>
    <w:p w14:paraId="7B0B2402" w14:textId="77777777" w:rsidR="00F608A8" w:rsidRDefault="00F608A8"/>
    <w:p w14:paraId="75715A42" w14:textId="77777777" w:rsidR="00F608A8" w:rsidRDefault="00F608A8"/>
    <w:p w14:paraId="18A087CC" w14:textId="60499A98" w:rsidR="00F608A8" w:rsidRDefault="000F63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0EAB2" wp14:editId="0FE85D22">
                <wp:simplePos x="0" y="0"/>
                <wp:positionH relativeFrom="column">
                  <wp:posOffset>5045075</wp:posOffset>
                </wp:positionH>
                <wp:positionV relativeFrom="paragraph">
                  <wp:posOffset>189230</wp:posOffset>
                </wp:positionV>
                <wp:extent cx="1531620" cy="1691640"/>
                <wp:effectExtent l="0" t="0" r="0" b="0"/>
                <wp:wrapNone/>
                <wp:docPr id="7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F29DC" w14:textId="0F89B959" w:rsidR="00F608A8" w:rsidRDefault="000F63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11DB3" wp14:editId="0E73E7A1">
                                  <wp:extent cx="1047750" cy="1304925"/>
                                  <wp:effectExtent l="0" t="0" r="0" b="0"/>
                                  <wp:docPr id="4" name="図の枠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の枠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0EA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397.25pt;margin-top:14.9pt;width:120.6pt;height:1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" filled="f" stroked="f">
                <v:textbox>
                  <w:txbxContent>
                    <w:p w14:paraId="5F3F29DC" w14:textId="0F89B959" w:rsidR="00F608A8" w:rsidRDefault="000F63BA">
                      <w:r>
                        <w:rPr>
                          <w:noProof/>
                        </w:rPr>
                        <w:drawing>
                          <wp:inline distT="0" distB="0" distL="0" distR="0" wp14:anchorId="34A11DB3" wp14:editId="0E73E7A1">
                            <wp:extent cx="1047750" cy="1304925"/>
                            <wp:effectExtent l="0" t="0" r="0" b="0"/>
                            <wp:docPr id="4" name="図の枠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の枠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864D49" w14:textId="77777777" w:rsidR="00F608A8" w:rsidRDefault="00F608A8"/>
    <w:p w14:paraId="784FE1DA" w14:textId="77777777" w:rsidR="00F608A8" w:rsidRDefault="00F608A8"/>
    <w:p w14:paraId="2B985D76" w14:textId="77777777" w:rsidR="00F608A8" w:rsidRDefault="00F608A8"/>
    <w:p w14:paraId="0F4635B0" w14:textId="569A8073" w:rsidR="00F608A8" w:rsidRDefault="000F63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85B52" wp14:editId="0FF8CB43">
                <wp:simplePos x="0" y="0"/>
                <wp:positionH relativeFrom="column">
                  <wp:posOffset>4656455</wp:posOffset>
                </wp:positionH>
                <wp:positionV relativeFrom="paragraph">
                  <wp:posOffset>74930</wp:posOffset>
                </wp:positionV>
                <wp:extent cx="2080260" cy="1882140"/>
                <wp:effectExtent l="0" t="0" r="0" b="0"/>
                <wp:wrapNone/>
                <wp:docPr id="5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CA7FF" w14:textId="4C527B9F" w:rsidR="00F608A8" w:rsidRDefault="000F63BA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D1ABF" wp14:editId="44500166">
                                  <wp:extent cx="1885950" cy="1466850"/>
                                  <wp:effectExtent l="0" t="0" r="0" b="0"/>
                                  <wp:docPr id="6" name="図の枠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の枠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5B52" id="テキスト ボックス 13" o:spid="_x0000_s1028" type="#_x0000_t202" style="position:absolute;left:0;text-align:left;margin-left:366.65pt;margin-top:5.9pt;width:163.8pt;height:1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" filled="f" stroked="f">
                <v:textbox>
                  <w:txbxContent>
                    <w:p w14:paraId="48BCA7FF" w14:textId="4C527B9F" w:rsidR="00F608A8" w:rsidRDefault="000F63BA"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FD1ABF" wp14:editId="44500166">
                            <wp:extent cx="1885950" cy="1466850"/>
                            <wp:effectExtent l="0" t="0" r="0" b="0"/>
                            <wp:docPr id="6" name="図の枠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の枠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864ECC" w14:textId="77777777" w:rsidR="00F608A8" w:rsidRDefault="00F608A8"/>
    <w:p w14:paraId="2289A1E2" w14:textId="77777777" w:rsidR="00F608A8" w:rsidRDefault="00F608A8"/>
    <w:p w14:paraId="1514104E" w14:textId="77777777" w:rsidR="00F608A8" w:rsidRDefault="00F608A8"/>
    <w:p w14:paraId="3DC23277" w14:textId="77777777" w:rsidR="00F608A8" w:rsidRDefault="00F608A8"/>
    <w:p w14:paraId="5E16C690" w14:textId="77777777" w:rsidR="00F608A8" w:rsidRDefault="00F608A8"/>
    <w:p w14:paraId="2ACC5928" w14:textId="77777777" w:rsidR="00F608A8" w:rsidRDefault="00F608A8"/>
    <w:p w14:paraId="7C851B02" w14:textId="77777777" w:rsidR="00F608A8" w:rsidRDefault="00F608A8"/>
    <w:p w14:paraId="196A26DF" w14:textId="77777777" w:rsidR="00F608A8" w:rsidRDefault="00F608A8"/>
    <w:p w14:paraId="1861F854" w14:textId="77777777" w:rsidR="00F608A8" w:rsidRDefault="00F608A8"/>
    <w:p w14:paraId="018074A7" w14:textId="77777777" w:rsidR="00F608A8" w:rsidRDefault="00F608A8"/>
    <w:p w14:paraId="3807DEBE" w14:textId="77777777" w:rsidR="00F608A8" w:rsidRDefault="00F608A8"/>
    <w:p w14:paraId="20F90215" w14:textId="77777777" w:rsidR="00F608A8" w:rsidRDefault="00F608A8"/>
    <w:p w14:paraId="0BD1A384" w14:textId="063431D4" w:rsidR="00F608A8" w:rsidRDefault="00F608A8"/>
    <w:p w14:paraId="047AC829" w14:textId="15E879B9" w:rsidR="00F608A8" w:rsidRDefault="001C1EA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243C85" wp14:editId="629525B8">
                <wp:simplePos x="0" y="0"/>
                <wp:positionH relativeFrom="margin">
                  <wp:posOffset>29210</wp:posOffset>
                </wp:positionH>
                <wp:positionV relativeFrom="page">
                  <wp:posOffset>7609523</wp:posOffset>
                </wp:positionV>
                <wp:extent cx="6657975" cy="1029652"/>
                <wp:effectExtent l="0" t="0" r="28575" b="1841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029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0AEC6639" w14:textId="5605A68A" w:rsidR="00F608A8" w:rsidRDefault="000F63BA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6"/>
                                <w:szCs w:val="36"/>
                              </w:rPr>
                              <w:t xml:space="preserve">開催日　</w:t>
                            </w:r>
                            <w:r w:rsidR="004D7A34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6"/>
                                <w:szCs w:val="36"/>
                              </w:rPr>
                              <w:t>2021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4D7A34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6"/>
                                <w:szCs w:val="36"/>
                              </w:rPr>
                              <w:t>月2</w:t>
                            </w:r>
                            <w:r w:rsidR="004D7A34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6"/>
                                <w:szCs w:val="36"/>
                              </w:rPr>
                              <w:t>日（土）、</w:t>
                            </w:r>
                            <w:r w:rsidR="004D7A34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4D7A34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6"/>
                                <w:szCs w:val="36"/>
                              </w:rPr>
                              <w:t>25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6"/>
                                <w:szCs w:val="36"/>
                              </w:rPr>
                              <w:t>日（日） 9：00～18：00</w:t>
                            </w:r>
                          </w:p>
                          <w:p w14:paraId="2A1A5660" w14:textId="415E6077" w:rsidR="00F608A8" w:rsidRDefault="000F63BA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2"/>
                                <w:szCs w:val="32"/>
                              </w:rPr>
                              <w:t xml:space="preserve">場所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2"/>
                                <w:szCs w:val="32"/>
                              </w:rPr>
                              <w:t>品川区</w:t>
                            </w:r>
                            <w:r w:rsidR="004D7A34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2"/>
                                <w:szCs w:val="32"/>
                              </w:rPr>
                              <w:t xml:space="preserve">　こみゅ</w:t>
                            </w:r>
                            <w:r w:rsidR="00642982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2"/>
                                <w:szCs w:val="32"/>
                              </w:rPr>
                              <w:t>にてぃ</w:t>
                            </w:r>
                            <w:r w:rsidR="004D7A34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2"/>
                                <w:szCs w:val="32"/>
                              </w:rPr>
                              <w:t>ぷら</w:t>
                            </w:r>
                            <w:r w:rsidR="00642982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2"/>
                                <w:szCs w:val="32"/>
                              </w:rPr>
                              <w:t>ざ</w:t>
                            </w:r>
                            <w:r w:rsidR="004D7A34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2"/>
                                <w:szCs w:val="32"/>
                              </w:rPr>
                              <w:t>八潮</w:t>
                            </w:r>
                            <w:r w:rsidR="00585855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4D7A34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="004D7A34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2"/>
                                <w:szCs w:val="32"/>
                              </w:rPr>
                              <w:t>講習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2"/>
                                <w:szCs w:val="32"/>
                              </w:rPr>
                              <w:t>室</w:t>
                            </w:r>
                          </w:p>
                          <w:p w14:paraId="4F706728" w14:textId="77777777" w:rsidR="00F608A8" w:rsidRDefault="000F63BA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2"/>
                                <w:szCs w:val="32"/>
                              </w:rPr>
                              <w:t>費用　 15,000円（税別）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4"/>
                                <w:szCs w:val="24"/>
                                <w:highlight w:val="yellow"/>
                              </w:rPr>
                              <w:t>※新テキスト「人生100年時代の新ステージへ」を使用します。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263251E9" w14:textId="77777777" w:rsidR="00F608A8" w:rsidRDefault="000F63BA">
                            <w:pP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</w:p>
                          <w:p w14:paraId="737D0C17" w14:textId="77777777" w:rsidR="00F608A8" w:rsidRDefault="00F608A8"/>
                          <w:p w14:paraId="1F45D441" w14:textId="77777777" w:rsidR="00F608A8" w:rsidRDefault="00F60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43C85" id="正方形/長方形 3" o:spid="_x0000_s1029" style="position:absolute;left:0;text-align:left;margin-left:2.3pt;margin-top:599.2pt;width:524.25pt;height:81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" strokeweight="1.25pt">
                <v:stroke miterlimit="2"/>
                <v:textbox>
                  <w:txbxContent>
                    <w:p w14:paraId="0AEC6639" w14:textId="5605A68A" w:rsidR="00F608A8" w:rsidRDefault="000F63BA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cs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6"/>
                          <w:szCs w:val="36"/>
                        </w:rPr>
                        <w:t xml:space="preserve">開催日　</w:t>
                      </w:r>
                      <w:r w:rsidR="004D7A34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6"/>
                          <w:szCs w:val="36"/>
                        </w:rPr>
                        <w:t>2021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6"/>
                          <w:szCs w:val="36"/>
                        </w:rPr>
                        <w:t>年</w:t>
                      </w:r>
                      <w:r w:rsidR="004D7A34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6"/>
                          <w:szCs w:val="36"/>
                        </w:rPr>
                        <w:t>月2</w:t>
                      </w:r>
                      <w:r w:rsidR="004D7A34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6"/>
                          <w:szCs w:val="36"/>
                        </w:rPr>
                        <w:t>日（土）、</w:t>
                      </w:r>
                      <w:r w:rsidR="004D7A34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6"/>
                          <w:szCs w:val="36"/>
                        </w:rPr>
                        <w:t>月</w:t>
                      </w:r>
                      <w:r w:rsidR="004D7A34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6"/>
                          <w:szCs w:val="36"/>
                        </w:rPr>
                        <w:t>25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6"/>
                          <w:szCs w:val="36"/>
                        </w:rPr>
                        <w:t>日（日） 9：00～18：00</w:t>
                      </w:r>
                    </w:p>
                    <w:p w14:paraId="2A1A5660" w14:textId="415E6077" w:rsidR="00F608A8" w:rsidRDefault="000F63BA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cs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2"/>
                          <w:szCs w:val="32"/>
                        </w:rPr>
                        <w:t xml:space="preserve">場所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2"/>
                          <w:szCs w:val="32"/>
                        </w:rPr>
                        <w:t>品川区</w:t>
                      </w:r>
                      <w:r w:rsidR="004D7A34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2"/>
                          <w:szCs w:val="32"/>
                        </w:rPr>
                        <w:t xml:space="preserve">　こみゅ</w:t>
                      </w:r>
                      <w:r w:rsidR="00642982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2"/>
                          <w:szCs w:val="32"/>
                        </w:rPr>
                        <w:t>にてぃ</w:t>
                      </w:r>
                      <w:r w:rsidR="004D7A34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2"/>
                          <w:szCs w:val="32"/>
                        </w:rPr>
                        <w:t>ぷら</w:t>
                      </w:r>
                      <w:r w:rsidR="00642982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2"/>
                          <w:szCs w:val="32"/>
                        </w:rPr>
                        <w:t>ざ</w:t>
                      </w:r>
                      <w:r w:rsidR="004D7A34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2"/>
                          <w:szCs w:val="32"/>
                        </w:rPr>
                        <w:t>八潮</w:t>
                      </w:r>
                      <w:r w:rsidR="00585855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2"/>
                          <w:szCs w:val="32"/>
                        </w:rPr>
                        <w:t>：</w:t>
                      </w:r>
                      <w:r w:rsidR="004D7A34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2"/>
                          <w:szCs w:val="32"/>
                        </w:rPr>
                        <w:t>3</w:t>
                      </w:r>
                      <w:r w:rsidR="004D7A34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2"/>
                          <w:szCs w:val="32"/>
                        </w:rPr>
                        <w:t>講習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2"/>
                          <w:szCs w:val="32"/>
                        </w:rPr>
                        <w:t>室</w:t>
                      </w:r>
                    </w:p>
                    <w:p w14:paraId="4F706728" w14:textId="77777777" w:rsidR="00F608A8" w:rsidRDefault="000F63BA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cs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2"/>
                          <w:szCs w:val="32"/>
                        </w:rPr>
                        <w:t>費用　 15,000円（税別）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4"/>
                          <w:szCs w:val="24"/>
                          <w:highlight w:val="yellow"/>
                        </w:rPr>
                        <w:t>※新テキスト「人生100年時代の新ステージへ」を使用します。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263251E9" w14:textId="77777777" w:rsidR="00F608A8" w:rsidRDefault="000F63BA">
                      <w:pPr>
                        <w:rPr>
                          <w:rFonts w:ascii="HGP創英角ｺﾞｼｯｸUB" w:eastAsia="HGP創英角ｺﾞｼｯｸUB" w:hAnsi="HGP創英角ｺﾞｼｯｸUB" w:cs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36"/>
                          <w:szCs w:val="36"/>
                        </w:rPr>
                        <w:t xml:space="preserve">　　　</w:t>
                      </w:r>
                    </w:p>
                    <w:p w14:paraId="737D0C17" w14:textId="77777777" w:rsidR="00F608A8" w:rsidRDefault="00F608A8"/>
                    <w:p w14:paraId="1F45D441" w14:textId="77777777" w:rsidR="00F608A8" w:rsidRDefault="00F608A8"/>
                  </w:txbxContent>
                </v:textbox>
                <w10:wrap anchorx="margin" anchory="page"/>
              </v:rect>
            </w:pict>
          </mc:Fallback>
        </mc:AlternateContent>
      </w:r>
    </w:p>
    <w:p w14:paraId="755D9220" w14:textId="614101A1" w:rsidR="00F608A8" w:rsidRDefault="00F608A8"/>
    <w:p w14:paraId="21BBCF89" w14:textId="77777777" w:rsidR="00F608A8" w:rsidRDefault="00F608A8"/>
    <w:p w14:paraId="3D1582A0" w14:textId="77777777" w:rsidR="00F608A8" w:rsidRDefault="00F608A8"/>
    <w:p w14:paraId="7D411561" w14:textId="77777777" w:rsidR="00F608A8" w:rsidRDefault="00F608A8"/>
    <w:p w14:paraId="44DE2199" w14:textId="3408D6D8" w:rsidR="00F608A8" w:rsidRDefault="00F608A8"/>
    <w:p w14:paraId="18BBD210" w14:textId="1AD900B1" w:rsidR="00F608A8" w:rsidRDefault="001C1EA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28B17" wp14:editId="54DAEDE8">
                <wp:simplePos x="0" y="0"/>
                <wp:positionH relativeFrom="margin">
                  <wp:posOffset>47625</wp:posOffset>
                </wp:positionH>
                <wp:positionV relativeFrom="paragraph">
                  <wp:posOffset>9525</wp:posOffset>
                </wp:positionV>
                <wp:extent cx="6671945" cy="1495425"/>
                <wp:effectExtent l="0" t="0" r="14605" b="28575"/>
                <wp:wrapNone/>
                <wp:docPr id="1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9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11BE9DB7" w14:textId="77777777" w:rsidR="00F608A8" w:rsidRDefault="000F63BA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</w:rPr>
                              <w:t>申込み　　一般財団法人　健康・生きがい開発財団</w:t>
                            </w:r>
                          </w:p>
                          <w:p w14:paraId="58B535B1" w14:textId="77777777" w:rsidR="00F608A8" w:rsidRDefault="000F63BA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</w:rPr>
                              <w:t xml:space="preserve">　　　　　〒112－0002　東京都文京区小石川5－2－2　わかさビル４F</w:t>
                            </w:r>
                          </w:p>
                          <w:p w14:paraId="3AD9BAB1" w14:textId="77777777" w:rsidR="00F608A8" w:rsidRDefault="000F63BA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</w:rPr>
                              <w:t xml:space="preserve">　　　　　℡03-3818-1451　FAX03-3818-3725　藤村宣之</w:t>
                            </w:r>
                          </w:p>
                          <w:p w14:paraId="4DDBE7A6" w14:textId="77777777" w:rsidR="00F608A8" w:rsidRDefault="000F63BA">
                            <w:pP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proofErr w:type="spellStart"/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6"/>
                                <w:szCs w:val="26"/>
                              </w:rPr>
                              <w:t>URL;</w:t>
                            </w:r>
                            <w:hyperlink r:id="rId13" w:history="1">
                              <w:r>
                                <w:rPr>
                                  <w:rStyle w:val="a7"/>
                                  <w:rFonts w:ascii="HGP創英角ｺﾞｼｯｸUB" w:eastAsia="HGP創英角ｺﾞｼｯｸUB" w:hAnsi="HGP創英角ｺﾞｼｯｸUB" w:cs="HGP創英角ｺﾞｼｯｸUB" w:hint="eastAsia"/>
                                  <w:sz w:val="26"/>
                                  <w:szCs w:val="26"/>
                                  <w:u w:val="none"/>
                                </w:rPr>
                                <w:t>http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ascii="HGP創英角ｺﾞｼｯｸUB" w:eastAsia="HGP創英角ｺﾞｼｯｸUB" w:hAnsi="HGP創英角ｺﾞｼｯｸUB" w:cs="HGP創英角ｺﾞｼｯｸUB" w:hint="eastAsia"/>
                                  <w:sz w:val="26"/>
                                  <w:szCs w:val="26"/>
                                  <w:u w:val="none"/>
                                </w:rPr>
                                <w:t>://ikigai-zaidan.or.jp</w:t>
                              </w:r>
                            </w:hyperlink>
                            <w:r>
                              <w:rPr>
                                <w:rStyle w:val="a7"/>
                                <w:rFonts w:ascii="HGP創英角ｺﾞｼｯｸUB" w:eastAsia="HGP創英角ｺﾞｼｯｸUB" w:hAnsi="HGP創英角ｺﾞｼｯｸUB" w:cs="HGP創英角ｺﾞｼｯｸUB" w:hint="eastAsia"/>
                                <w:sz w:val="26"/>
                                <w:szCs w:val="26"/>
                                <w:u w:val="none"/>
                              </w:rPr>
                              <w:t xml:space="preserve">　Email;info@ikigai-zaidan.or.jp</w:t>
                            </w:r>
                          </w:p>
                          <w:p w14:paraId="0852B2DC" w14:textId="77777777" w:rsidR="00F608A8" w:rsidRDefault="000F63BA">
                            <w:pP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6"/>
                                <w:szCs w:val="26"/>
                              </w:rPr>
                              <w:t>企画運営　　健康生きがいづくり品川協議会　℡；080-6501-5735　恩田憲一</w:t>
                            </w:r>
                          </w:p>
                          <w:p w14:paraId="269539EB" w14:textId="4846196D" w:rsidR="00F608A8" w:rsidRDefault="000F63BA">
                            <w:pP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741E0C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6"/>
                                <w:szCs w:val="26"/>
                              </w:rPr>
                              <w:t xml:space="preserve">　　　　　　　　　　　　　　　　　　　　　　　　Email；</w:t>
                            </w:r>
                            <w:hyperlink r:id="rId14" w:history="1">
                              <w:r w:rsidR="004D7A34" w:rsidRPr="004F337B">
                                <w:rPr>
                                  <w:rStyle w:val="a7"/>
                                  <w:rFonts w:ascii="HGP創英角ｺﾞｼｯｸUB" w:eastAsia="HGP創英角ｺﾞｼｯｸUB" w:hAnsi="HGP創英角ｺﾞｼｯｸUB" w:cs="HGP創英角ｺﾞｼｯｸUB"/>
                                  <w:sz w:val="26"/>
                                  <w:szCs w:val="26"/>
                                </w:rPr>
                                <w:t>onda_112127@an.em-net.ne.jp</w:t>
                              </w:r>
                            </w:hyperlink>
                          </w:p>
                          <w:p w14:paraId="50C38848" w14:textId="77777777" w:rsidR="004D7A34" w:rsidRDefault="004D7A34"/>
                          <w:p w14:paraId="45DBB26E" w14:textId="77777777" w:rsidR="00F608A8" w:rsidRDefault="00F608A8"/>
                          <w:p w14:paraId="1858F96F" w14:textId="77777777" w:rsidR="00F608A8" w:rsidRDefault="00F60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28B17" id="正方形/長方形 5" o:spid="_x0000_s1030" style="position:absolute;left:0;text-align:left;margin-left:3.75pt;margin-top:.75pt;width:525.3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" strokeweight="1.25pt">
                <v:stroke miterlimit="2"/>
                <v:textbox>
                  <w:txbxContent>
                    <w:p w14:paraId="11BE9DB7" w14:textId="77777777" w:rsidR="00F608A8" w:rsidRDefault="000F63BA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</w:rPr>
                        <w:t>申込み　　一般財団法人　健康・生きがい開発財団</w:t>
                      </w:r>
                    </w:p>
                    <w:p w14:paraId="58B535B1" w14:textId="77777777" w:rsidR="00F608A8" w:rsidRDefault="000F63BA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</w:rPr>
                        <w:t xml:space="preserve">　　　　　〒112－0002　東京都文京区小石川5－2－2　わかさビル４F</w:t>
                      </w:r>
                    </w:p>
                    <w:p w14:paraId="3AD9BAB1" w14:textId="77777777" w:rsidR="00F608A8" w:rsidRDefault="000F63BA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</w:rPr>
                        <w:t xml:space="preserve">　　　　　℡03-3818-1451　FAX03-3818-3725　藤村宣之</w:t>
                      </w:r>
                    </w:p>
                    <w:p w14:paraId="4DDBE7A6" w14:textId="77777777" w:rsidR="00F608A8" w:rsidRDefault="000F63BA">
                      <w:pPr>
                        <w:rPr>
                          <w:rFonts w:ascii="HGP創英角ｺﾞｼｯｸUB" w:eastAsia="HGP創英角ｺﾞｼｯｸUB" w:hAnsi="HGP創英角ｺﾞｼｯｸUB" w:cs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　　</w:t>
                      </w:r>
                      <w:proofErr w:type="spellStart"/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6"/>
                          <w:szCs w:val="26"/>
                        </w:rPr>
                        <w:t>URL;</w:t>
                      </w:r>
                      <w:hyperlink r:id="rId15" w:history="1">
                        <w:r>
                          <w:rPr>
                            <w:rStyle w:val="a7"/>
                            <w:rFonts w:ascii="HGP創英角ｺﾞｼｯｸUB" w:eastAsia="HGP創英角ｺﾞｼｯｸUB" w:hAnsi="HGP創英角ｺﾞｼｯｸUB" w:cs="HGP創英角ｺﾞｼｯｸUB" w:hint="eastAsia"/>
                            <w:sz w:val="26"/>
                            <w:szCs w:val="26"/>
                            <w:u w:val="none"/>
                          </w:rPr>
                          <w:t>http</w:t>
                        </w:r>
                        <w:proofErr w:type="spellEnd"/>
                        <w:r>
                          <w:rPr>
                            <w:rStyle w:val="a7"/>
                            <w:rFonts w:ascii="HGP創英角ｺﾞｼｯｸUB" w:eastAsia="HGP創英角ｺﾞｼｯｸUB" w:hAnsi="HGP創英角ｺﾞｼｯｸUB" w:cs="HGP創英角ｺﾞｼｯｸUB" w:hint="eastAsia"/>
                            <w:sz w:val="26"/>
                            <w:szCs w:val="26"/>
                            <w:u w:val="none"/>
                          </w:rPr>
                          <w:t>://ikigai-zaidan.or.jp</w:t>
                        </w:r>
                      </w:hyperlink>
                      <w:r>
                        <w:rPr>
                          <w:rStyle w:val="a7"/>
                          <w:rFonts w:ascii="HGP創英角ｺﾞｼｯｸUB" w:eastAsia="HGP創英角ｺﾞｼｯｸUB" w:hAnsi="HGP創英角ｺﾞｼｯｸUB" w:cs="HGP創英角ｺﾞｼｯｸUB" w:hint="eastAsia"/>
                          <w:sz w:val="26"/>
                          <w:szCs w:val="26"/>
                          <w:u w:val="none"/>
                        </w:rPr>
                        <w:t xml:space="preserve">　Email;info@ikigai-zaidan.or.jp</w:t>
                      </w:r>
                    </w:p>
                    <w:p w14:paraId="0852B2DC" w14:textId="77777777" w:rsidR="00F608A8" w:rsidRDefault="000F63BA">
                      <w:pPr>
                        <w:rPr>
                          <w:rFonts w:ascii="HGP創英角ｺﾞｼｯｸUB" w:eastAsia="HGP創英角ｺﾞｼｯｸUB" w:hAnsi="HGP創英角ｺﾞｼｯｸUB" w:cs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6"/>
                          <w:szCs w:val="26"/>
                        </w:rPr>
                        <w:t>企画運営　　健康生きがいづくり品川協議会　℡；080-6501-5735　恩田憲一</w:t>
                      </w:r>
                    </w:p>
                    <w:p w14:paraId="269539EB" w14:textId="4846196D" w:rsidR="00F608A8" w:rsidRDefault="000F63BA">
                      <w:pPr>
                        <w:rPr>
                          <w:rFonts w:ascii="HGP創英角ｺﾞｼｯｸUB" w:eastAsia="HGP創英角ｺﾞｼｯｸUB" w:hAnsi="HGP創英角ｺﾞｼｯｸUB" w:cs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6"/>
                          <w:szCs w:val="26"/>
                        </w:rPr>
                        <w:t xml:space="preserve">      </w:t>
                      </w:r>
                      <w:r w:rsidR="00741E0C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6"/>
                          <w:szCs w:val="26"/>
                        </w:rPr>
                        <w:t xml:space="preserve">　　　　　　　　　　　　　　　　　　　　　　　　Email；</w:t>
                      </w:r>
                      <w:hyperlink r:id="rId16" w:history="1">
                        <w:r w:rsidR="004D7A34" w:rsidRPr="004F337B">
                          <w:rPr>
                            <w:rStyle w:val="a7"/>
                            <w:rFonts w:ascii="HGP創英角ｺﾞｼｯｸUB" w:eastAsia="HGP創英角ｺﾞｼｯｸUB" w:hAnsi="HGP創英角ｺﾞｼｯｸUB" w:cs="HGP創英角ｺﾞｼｯｸUB"/>
                            <w:sz w:val="26"/>
                            <w:szCs w:val="26"/>
                          </w:rPr>
                          <w:t>onda_112127@an.em-net.ne.jp</w:t>
                        </w:r>
                      </w:hyperlink>
                    </w:p>
                    <w:p w14:paraId="50C38848" w14:textId="77777777" w:rsidR="004D7A34" w:rsidRDefault="004D7A34"/>
                    <w:p w14:paraId="45DBB26E" w14:textId="77777777" w:rsidR="00F608A8" w:rsidRDefault="00F608A8"/>
                    <w:p w14:paraId="1858F96F" w14:textId="77777777" w:rsidR="00F608A8" w:rsidRDefault="00F608A8"/>
                  </w:txbxContent>
                </v:textbox>
                <w10:wrap anchorx="margin"/>
              </v:rect>
            </w:pict>
          </mc:Fallback>
        </mc:AlternateContent>
      </w:r>
    </w:p>
    <w:p w14:paraId="78765D5E" w14:textId="5E87CD3A" w:rsidR="00F608A8" w:rsidRDefault="00F608A8"/>
    <w:p w14:paraId="6FE8C9C5" w14:textId="77777777" w:rsidR="00F608A8" w:rsidRDefault="00F608A8"/>
    <w:p w14:paraId="509176B0" w14:textId="77777777" w:rsidR="00F608A8" w:rsidRDefault="00F608A8"/>
    <w:p w14:paraId="77831BF8" w14:textId="387BAEB1" w:rsidR="00F608A8" w:rsidRDefault="000F63BA">
      <w:pPr>
        <w:rPr>
          <w:rFonts w:ascii="HGP創英角ｺﾞｼｯｸUB" w:eastAsia="HGP創英角ｺﾞｼｯｸUB" w:hAnsi="HGP創英角ｺﾞｼｯｸUB" w:cs="HGP創英角ｺﾞｼｯｸUB"/>
          <w:szCs w:val="21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24"/>
          <w:szCs w:val="24"/>
        </w:rPr>
        <w:t>【講座スケジュール】</w:t>
      </w:r>
      <w:r>
        <w:rPr>
          <w:rFonts w:ascii="HGP創英角ｺﾞｼｯｸUB" w:eastAsia="HGP創英角ｺﾞｼｯｸUB" w:hAnsi="HGP創英角ｺﾞｼｯｸUB" w:cs="HGP創英角ｺﾞｼｯｸUB" w:hint="eastAsia"/>
          <w:szCs w:val="21"/>
        </w:rPr>
        <w:t>講師等の都合によりスケジュールは変更することがあります。</w:t>
      </w:r>
    </w:p>
    <w:p w14:paraId="332F7C70" w14:textId="604C4677" w:rsidR="001C1EAC" w:rsidRDefault="001C1EAC" w:rsidP="001C1EAC">
      <w:pPr>
        <w:rPr>
          <w:rFonts w:ascii="HGP創英角ｺﾞｼｯｸUB" w:eastAsia="HGP創英角ｺﾞｼｯｸUB" w:hAnsi="HGP創英角ｺﾞｼｯｸUB" w:cs="HGP創英角ｺﾞｼｯｸUB"/>
          <w:szCs w:val="21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24"/>
          <w:szCs w:val="24"/>
        </w:rPr>
        <w:lastRenderedPageBreak/>
        <w:t xml:space="preserve">【講座スケジュール】　</w:t>
      </w:r>
      <w:r w:rsidR="004D7A34">
        <w:rPr>
          <w:rFonts w:ascii="HGP創英角ｺﾞｼｯｸUB" w:eastAsia="HGP創英角ｺﾞｼｯｸUB" w:hAnsi="HGP創英角ｺﾞｼｯｸUB" w:cs="HGP創英角ｺﾞｼｯｸUB" w:hint="eastAsia"/>
          <w:szCs w:val="21"/>
        </w:rPr>
        <w:t>講師等の都合によりスケジュールを</w:t>
      </w:r>
      <w:r>
        <w:rPr>
          <w:rFonts w:ascii="HGP創英角ｺﾞｼｯｸUB" w:eastAsia="HGP創英角ｺﾞｼｯｸUB" w:hAnsi="HGP創英角ｺﾞｼｯｸUB" w:cs="HGP創英角ｺﾞｼｯｸUB" w:hint="eastAsia"/>
          <w:szCs w:val="21"/>
        </w:rPr>
        <w:t>変更することがあります。</w:t>
      </w:r>
    </w:p>
    <w:tbl>
      <w:tblPr>
        <w:tblStyle w:val="a8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4677"/>
        <w:gridCol w:w="3119"/>
      </w:tblGrid>
      <w:tr w:rsidR="00C347F4" w14:paraId="466D1245" w14:textId="77777777" w:rsidTr="00741E0C">
        <w:trPr>
          <w:trHeight w:val="343"/>
        </w:trPr>
        <w:tc>
          <w:tcPr>
            <w:tcW w:w="1134" w:type="dxa"/>
          </w:tcPr>
          <w:p w14:paraId="7BD4F7B8" w14:textId="77777777" w:rsidR="00C347F4" w:rsidRDefault="00C347F4" w:rsidP="00585855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月日</w:t>
            </w:r>
          </w:p>
        </w:tc>
        <w:tc>
          <w:tcPr>
            <w:tcW w:w="1560" w:type="dxa"/>
          </w:tcPr>
          <w:p w14:paraId="34304D26" w14:textId="77777777" w:rsidR="00C347F4" w:rsidRDefault="00C347F4" w:rsidP="00585855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時間</w:t>
            </w:r>
          </w:p>
        </w:tc>
        <w:tc>
          <w:tcPr>
            <w:tcW w:w="4677" w:type="dxa"/>
          </w:tcPr>
          <w:p w14:paraId="3C0C75A9" w14:textId="77777777" w:rsidR="00C347F4" w:rsidRDefault="00C347F4" w:rsidP="00585855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内容・科目名</w:t>
            </w:r>
          </w:p>
        </w:tc>
        <w:tc>
          <w:tcPr>
            <w:tcW w:w="3119" w:type="dxa"/>
          </w:tcPr>
          <w:p w14:paraId="450A997A" w14:textId="77777777" w:rsidR="00C347F4" w:rsidRDefault="00C347F4" w:rsidP="00585855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講師（敬称略）</w:t>
            </w:r>
          </w:p>
        </w:tc>
      </w:tr>
      <w:tr w:rsidR="00C347F4" w14:paraId="571C5229" w14:textId="77777777" w:rsidTr="00741E0C">
        <w:trPr>
          <w:trHeight w:val="249"/>
        </w:trPr>
        <w:tc>
          <w:tcPr>
            <w:tcW w:w="1134" w:type="dxa"/>
          </w:tcPr>
          <w:p w14:paraId="6162BA9B" w14:textId="1D3BF614" w:rsidR="00C347F4" w:rsidRDefault="004D7A34" w:rsidP="004D7A3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4</w:t>
            </w:r>
            <w:r w:rsidR="00C347F4">
              <w:rPr>
                <w:rFonts w:ascii="HGP創英角ｺﾞｼｯｸUB" w:eastAsia="HGP創英角ｺﾞｼｯｸUB" w:hAnsi="HGP創英角ｺﾞｼｯｸUB" w:cs="HGP創英角ｺﾞｼｯｸUB" w:hint="eastAsia"/>
              </w:rPr>
              <w:t>月2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4</w:t>
            </w:r>
            <w:r w:rsidR="00C347F4">
              <w:rPr>
                <w:rFonts w:ascii="HGP創英角ｺﾞｼｯｸUB" w:eastAsia="HGP創英角ｺﾞｼｯｸUB" w:hAnsi="HGP創英角ｺﾞｼｯｸUB" w:cs="HGP創英角ｺﾞｼｯｸUB" w:hint="eastAsia"/>
              </w:rPr>
              <w:t>日</w:t>
            </w:r>
          </w:p>
        </w:tc>
        <w:tc>
          <w:tcPr>
            <w:tcW w:w="1560" w:type="dxa"/>
          </w:tcPr>
          <w:p w14:paraId="239DA879" w14:textId="3F624DF5" w:rsidR="00C347F4" w:rsidRDefault="00C347F4" w:rsidP="004D7A3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9:30</w:t>
            </w:r>
            <w:r w:rsidR="004D7A34">
              <w:rPr>
                <w:rFonts w:ascii="HGP創英角ｺﾞｼｯｸUB" w:eastAsia="HGP創英角ｺﾞｼｯｸUB" w:hAnsi="HGP創英角ｺﾞｼｯｸUB" w:cs="HGP創英角ｺﾞｼｯｸUB" w:hint="eastAsia"/>
              </w:rPr>
              <w:t>～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10:00</w:t>
            </w:r>
          </w:p>
        </w:tc>
        <w:tc>
          <w:tcPr>
            <w:tcW w:w="4677" w:type="dxa"/>
          </w:tcPr>
          <w:p w14:paraId="7254ED77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オリエンテーション</w:t>
            </w:r>
          </w:p>
        </w:tc>
        <w:tc>
          <w:tcPr>
            <w:tcW w:w="3119" w:type="dxa"/>
          </w:tcPr>
          <w:p w14:paraId="3F26E152" w14:textId="5EA04D48" w:rsidR="00C347F4" w:rsidRDefault="00CF0B40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恩田　憲一</w:t>
            </w:r>
          </w:p>
        </w:tc>
      </w:tr>
      <w:tr w:rsidR="00C347F4" w14:paraId="6776E1AD" w14:textId="77777777" w:rsidTr="00741E0C">
        <w:tc>
          <w:tcPr>
            <w:tcW w:w="1134" w:type="dxa"/>
          </w:tcPr>
          <w:p w14:paraId="7488C848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</w:p>
        </w:tc>
        <w:tc>
          <w:tcPr>
            <w:tcW w:w="1560" w:type="dxa"/>
          </w:tcPr>
          <w:p w14:paraId="1680A5FE" w14:textId="77777777" w:rsidR="004D7A34" w:rsidRDefault="004D7A3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10:00</w:t>
            </w:r>
          </w:p>
          <w:p w14:paraId="3E7866BF" w14:textId="606CB0ED" w:rsidR="00C347F4" w:rsidRDefault="004D7A34" w:rsidP="004D7A34">
            <w:pPr>
              <w:ind w:firstLineChars="200" w:firstLine="420"/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～</w:t>
            </w:r>
            <w:r w:rsidR="00C347F4">
              <w:rPr>
                <w:rFonts w:ascii="HGP創英角ｺﾞｼｯｸUB" w:eastAsia="HGP創英角ｺﾞｼｯｸUB" w:hAnsi="HGP創英角ｺﾞｼｯｸUB" w:cs="HGP創英角ｺﾞｼｯｸUB" w:hint="eastAsia"/>
              </w:rPr>
              <w:t>12:00</w:t>
            </w:r>
          </w:p>
        </w:tc>
        <w:tc>
          <w:tcPr>
            <w:tcW w:w="4677" w:type="dxa"/>
          </w:tcPr>
          <w:p w14:paraId="2C0A7924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【講座－１】</w:t>
            </w:r>
          </w:p>
          <w:p w14:paraId="28D6260F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超高齢社会の展望と人生100年時代の生き方</w:t>
            </w:r>
          </w:p>
        </w:tc>
        <w:tc>
          <w:tcPr>
            <w:tcW w:w="3119" w:type="dxa"/>
          </w:tcPr>
          <w:p w14:paraId="4BDABA01" w14:textId="77404118" w:rsidR="00C347F4" w:rsidRPr="001A1E36" w:rsidRDefault="00C347F4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 w:rsidRPr="001A1E36"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健康生きがいづくり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品川協議会会長</w:t>
            </w:r>
          </w:p>
          <w:p w14:paraId="3A7EC7F8" w14:textId="218D7BFF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松田 誠一</w:t>
            </w:r>
          </w:p>
        </w:tc>
      </w:tr>
      <w:tr w:rsidR="00C347F4" w14:paraId="5A79BEFA" w14:textId="77777777" w:rsidTr="00741E0C">
        <w:tc>
          <w:tcPr>
            <w:tcW w:w="1134" w:type="dxa"/>
          </w:tcPr>
          <w:p w14:paraId="56BC9B4A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</w:p>
        </w:tc>
        <w:tc>
          <w:tcPr>
            <w:tcW w:w="1560" w:type="dxa"/>
          </w:tcPr>
          <w:p w14:paraId="44CC6204" w14:textId="77777777" w:rsidR="004D7A34" w:rsidRDefault="004D7A34" w:rsidP="004D7A3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13:00</w:t>
            </w:r>
          </w:p>
          <w:p w14:paraId="1C9E3FE0" w14:textId="778EC902" w:rsidR="00C347F4" w:rsidRDefault="004D7A34" w:rsidP="004D7A34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 xml:space="preserve">　～</w:t>
            </w:r>
            <w:r w:rsidR="00C347F4">
              <w:rPr>
                <w:rFonts w:ascii="HGP創英角ｺﾞｼｯｸUB" w:eastAsia="HGP創英角ｺﾞｼｯｸUB" w:hAnsi="HGP創英角ｺﾞｼｯｸUB" w:cs="HGP創英角ｺﾞｼｯｸUB" w:hint="eastAsia"/>
              </w:rPr>
              <w:t>15:00</w:t>
            </w:r>
          </w:p>
        </w:tc>
        <w:tc>
          <w:tcPr>
            <w:tcW w:w="4677" w:type="dxa"/>
          </w:tcPr>
          <w:p w14:paraId="7E052D9E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【講座－２】</w:t>
            </w:r>
          </w:p>
          <w:p w14:paraId="27B3FDE9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健康いきがいづくりアドバイザーの使命と役割</w:t>
            </w:r>
          </w:p>
        </w:tc>
        <w:tc>
          <w:tcPr>
            <w:tcW w:w="3119" w:type="dxa"/>
          </w:tcPr>
          <w:p w14:paraId="2FE3C3A5" w14:textId="413F9209" w:rsidR="00C347F4" w:rsidRPr="00741E0C" w:rsidRDefault="00741E0C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 w:rsidRPr="00741E0C"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産業医学振興財団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メンタルヘルスケア講師</w:t>
            </w:r>
          </w:p>
          <w:p w14:paraId="3F20A2B2" w14:textId="211EA66F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永森 博</w:t>
            </w:r>
          </w:p>
        </w:tc>
      </w:tr>
      <w:tr w:rsidR="00C347F4" w14:paraId="580C0FA7" w14:textId="77777777" w:rsidTr="00741E0C">
        <w:tc>
          <w:tcPr>
            <w:tcW w:w="1134" w:type="dxa"/>
          </w:tcPr>
          <w:p w14:paraId="0BA061D4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</w:p>
        </w:tc>
        <w:tc>
          <w:tcPr>
            <w:tcW w:w="1560" w:type="dxa"/>
          </w:tcPr>
          <w:p w14:paraId="24DFD679" w14:textId="77777777" w:rsidR="004D7A34" w:rsidRDefault="00C347F4" w:rsidP="004D7A3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15:15</w:t>
            </w:r>
          </w:p>
          <w:p w14:paraId="22D5AFCD" w14:textId="2613EBC8" w:rsidR="00C347F4" w:rsidRDefault="004D7A34" w:rsidP="004D7A34">
            <w:pPr>
              <w:ind w:firstLineChars="200" w:firstLine="420"/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～</w:t>
            </w:r>
            <w:r w:rsidR="00C347F4">
              <w:rPr>
                <w:rFonts w:ascii="HGP創英角ｺﾞｼｯｸUB" w:eastAsia="HGP創英角ｺﾞｼｯｸUB" w:hAnsi="HGP創英角ｺﾞｼｯｸUB" w:cs="HGP創英角ｺﾞｼｯｸUB" w:hint="eastAsia"/>
              </w:rPr>
              <w:t>17:15</w:t>
            </w:r>
          </w:p>
        </w:tc>
        <w:tc>
          <w:tcPr>
            <w:tcW w:w="4677" w:type="dxa"/>
          </w:tcPr>
          <w:p w14:paraId="7AC5FE45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【講座－３】</w:t>
            </w:r>
          </w:p>
          <w:p w14:paraId="18B8A31E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人生100年時代の健康づくり</w:t>
            </w:r>
          </w:p>
        </w:tc>
        <w:tc>
          <w:tcPr>
            <w:tcW w:w="3119" w:type="dxa"/>
          </w:tcPr>
          <w:p w14:paraId="49574D5D" w14:textId="5B334E97" w:rsidR="00C347F4" w:rsidRPr="00741E0C" w:rsidRDefault="00741E0C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 w:rsidRPr="001A1E36"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健康生きがいづくり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品川協議会理事</w:t>
            </w:r>
          </w:p>
          <w:p w14:paraId="7E5667B9" w14:textId="4FD56A2E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佐藤 賢司</w:t>
            </w:r>
          </w:p>
        </w:tc>
      </w:tr>
      <w:tr w:rsidR="00C347F4" w14:paraId="071D362C" w14:textId="77777777" w:rsidTr="00741E0C">
        <w:tc>
          <w:tcPr>
            <w:tcW w:w="1134" w:type="dxa"/>
          </w:tcPr>
          <w:p w14:paraId="61C16603" w14:textId="4EA35DBA" w:rsidR="00C347F4" w:rsidRDefault="004D7A34" w:rsidP="004D7A3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4</w:t>
            </w:r>
            <w:r w:rsidR="00C347F4">
              <w:rPr>
                <w:rFonts w:ascii="HGP創英角ｺﾞｼｯｸUB" w:eastAsia="HGP創英角ｺﾞｼｯｸUB" w:hAnsi="HGP創英角ｺﾞｼｯｸUB" w:cs="HGP創英角ｺﾞｼｯｸUB" w:hint="eastAsia"/>
              </w:rPr>
              <w:t>月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25</w:t>
            </w:r>
            <w:r w:rsidR="00C347F4">
              <w:rPr>
                <w:rFonts w:ascii="HGP創英角ｺﾞｼｯｸUB" w:eastAsia="HGP創英角ｺﾞｼｯｸUB" w:hAnsi="HGP創英角ｺﾞｼｯｸUB" w:cs="HGP創英角ｺﾞｼｯｸUB" w:hint="eastAsia"/>
              </w:rPr>
              <w:t>日</w:t>
            </w:r>
          </w:p>
        </w:tc>
        <w:tc>
          <w:tcPr>
            <w:tcW w:w="1560" w:type="dxa"/>
          </w:tcPr>
          <w:p w14:paraId="6C4F8089" w14:textId="77777777" w:rsidR="004D7A3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9:00</w:t>
            </w:r>
          </w:p>
          <w:p w14:paraId="537373F4" w14:textId="03BAA78D" w:rsidR="00C347F4" w:rsidRDefault="004D7A34" w:rsidP="004D7A34">
            <w:pPr>
              <w:ind w:firstLineChars="200" w:firstLine="420"/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～</w:t>
            </w:r>
            <w:r w:rsidR="00C347F4">
              <w:rPr>
                <w:rFonts w:ascii="HGP創英角ｺﾞｼｯｸUB" w:eastAsia="HGP創英角ｺﾞｼｯｸUB" w:hAnsi="HGP創英角ｺﾞｼｯｸUB" w:cs="HGP創英角ｺﾞｼｯｸUB" w:hint="eastAsia"/>
              </w:rPr>
              <w:t>10:30</w:t>
            </w:r>
          </w:p>
        </w:tc>
        <w:tc>
          <w:tcPr>
            <w:tcW w:w="4677" w:type="dxa"/>
          </w:tcPr>
          <w:p w14:paraId="0F3442F1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【講座－４】</w:t>
            </w:r>
          </w:p>
          <w:p w14:paraId="62F8CF38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超高齢社会の社会保障</w:t>
            </w:r>
          </w:p>
        </w:tc>
        <w:tc>
          <w:tcPr>
            <w:tcW w:w="3119" w:type="dxa"/>
          </w:tcPr>
          <w:p w14:paraId="693A0FE2" w14:textId="7BA23889" w:rsidR="00C347F4" w:rsidRPr="00FD410A" w:rsidRDefault="00FD410A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 w:rsidRPr="001A1E36"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健康生きがいづくり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品川協議会事務局長</w:t>
            </w:r>
          </w:p>
          <w:p w14:paraId="7E3295F8" w14:textId="353FBCC8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恩田 憲一</w:t>
            </w:r>
          </w:p>
        </w:tc>
      </w:tr>
      <w:tr w:rsidR="00C347F4" w14:paraId="03EE1B22" w14:textId="77777777" w:rsidTr="00741E0C">
        <w:tc>
          <w:tcPr>
            <w:tcW w:w="1134" w:type="dxa"/>
          </w:tcPr>
          <w:p w14:paraId="06B3DD07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</w:p>
        </w:tc>
        <w:tc>
          <w:tcPr>
            <w:tcW w:w="1560" w:type="dxa"/>
          </w:tcPr>
          <w:p w14:paraId="504321E1" w14:textId="77777777" w:rsidR="004D7A34" w:rsidRDefault="00C347F4" w:rsidP="004D7A3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10:40</w:t>
            </w:r>
          </w:p>
          <w:p w14:paraId="3D32FB02" w14:textId="03EDA36D" w:rsidR="00C347F4" w:rsidRDefault="004D7A34" w:rsidP="004D7A34">
            <w:pPr>
              <w:ind w:firstLineChars="200" w:firstLine="420"/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～</w:t>
            </w:r>
            <w:r w:rsidR="00C347F4">
              <w:rPr>
                <w:rFonts w:ascii="HGP創英角ｺﾞｼｯｸUB" w:eastAsia="HGP創英角ｺﾞｼｯｸUB" w:hAnsi="HGP創英角ｺﾞｼｯｸUB" w:cs="HGP創英角ｺﾞｼｯｸUB" w:hint="eastAsia"/>
              </w:rPr>
              <w:t>12:10</w:t>
            </w:r>
          </w:p>
        </w:tc>
        <w:tc>
          <w:tcPr>
            <w:tcW w:w="4677" w:type="dxa"/>
          </w:tcPr>
          <w:p w14:paraId="67D44EAC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【講座－５】</w:t>
            </w:r>
          </w:p>
          <w:p w14:paraId="56DAF93F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地域コミュニティー活動と社会貢献</w:t>
            </w:r>
          </w:p>
        </w:tc>
        <w:tc>
          <w:tcPr>
            <w:tcW w:w="3119" w:type="dxa"/>
          </w:tcPr>
          <w:p w14:paraId="191898E9" w14:textId="490B0CDA" w:rsidR="00C347F4" w:rsidRPr="00741E0C" w:rsidRDefault="00741E0C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 w:rsidRPr="001A1E36"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健康生きがいづくり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品川協議会理事</w:t>
            </w:r>
          </w:p>
          <w:p w14:paraId="2998BAC8" w14:textId="73803906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前原 幸一郎</w:t>
            </w:r>
          </w:p>
        </w:tc>
      </w:tr>
      <w:tr w:rsidR="00C347F4" w14:paraId="51A6F4E1" w14:textId="77777777" w:rsidTr="00741E0C">
        <w:tc>
          <w:tcPr>
            <w:tcW w:w="1134" w:type="dxa"/>
          </w:tcPr>
          <w:p w14:paraId="60939CD9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</w:p>
        </w:tc>
        <w:tc>
          <w:tcPr>
            <w:tcW w:w="1560" w:type="dxa"/>
          </w:tcPr>
          <w:p w14:paraId="675C9064" w14:textId="77777777" w:rsidR="004D7A34" w:rsidRDefault="00C347F4" w:rsidP="004D7A3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13:10</w:t>
            </w:r>
          </w:p>
          <w:p w14:paraId="19F52533" w14:textId="4FABF66D" w:rsidR="00C347F4" w:rsidRDefault="004D7A34" w:rsidP="004D7A34">
            <w:pPr>
              <w:ind w:firstLineChars="200" w:firstLine="420"/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～</w:t>
            </w:r>
            <w:r w:rsidR="00C347F4">
              <w:rPr>
                <w:rFonts w:ascii="HGP創英角ｺﾞｼｯｸUB" w:eastAsia="HGP創英角ｺﾞｼｯｸUB" w:hAnsi="HGP創英角ｺﾞｼｯｸUB" w:cs="HGP創英角ｺﾞｼｯｸUB" w:hint="eastAsia"/>
              </w:rPr>
              <w:t>14:40</w:t>
            </w:r>
          </w:p>
        </w:tc>
        <w:tc>
          <w:tcPr>
            <w:tcW w:w="4677" w:type="dxa"/>
          </w:tcPr>
          <w:p w14:paraId="6CA0CC5F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【講座－６】</w:t>
            </w:r>
          </w:p>
          <w:p w14:paraId="6FCD5736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人生100年時代の家庭経済</w:t>
            </w:r>
          </w:p>
        </w:tc>
        <w:tc>
          <w:tcPr>
            <w:tcW w:w="3119" w:type="dxa"/>
          </w:tcPr>
          <w:p w14:paraId="55EE002B" w14:textId="22F2BA11" w:rsidR="00C347F4" w:rsidRPr="001A1E36" w:rsidRDefault="00C347F4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 w:rsidRPr="001A1E36"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ファイナンシャルプランナー</w:t>
            </w:r>
          </w:p>
          <w:p w14:paraId="3397B8D1" w14:textId="5FAEF4B0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堤 賢司</w:t>
            </w:r>
          </w:p>
        </w:tc>
      </w:tr>
      <w:tr w:rsidR="00C347F4" w14:paraId="4CF300EA" w14:textId="77777777" w:rsidTr="00741E0C">
        <w:tc>
          <w:tcPr>
            <w:tcW w:w="1134" w:type="dxa"/>
          </w:tcPr>
          <w:p w14:paraId="0D0D43D1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</w:p>
        </w:tc>
        <w:tc>
          <w:tcPr>
            <w:tcW w:w="1560" w:type="dxa"/>
          </w:tcPr>
          <w:p w14:paraId="5F631D8F" w14:textId="77777777" w:rsidR="004D7A34" w:rsidRDefault="00C347F4" w:rsidP="004D7A3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14:50</w:t>
            </w:r>
          </w:p>
          <w:p w14:paraId="50EF67DD" w14:textId="7871E099" w:rsidR="00C347F4" w:rsidRDefault="004D7A34" w:rsidP="004D7A34">
            <w:pPr>
              <w:ind w:firstLineChars="200" w:firstLine="420"/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～</w:t>
            </w:r>
            <w:r w:rsidR="00C347F4">
              <w:rPr>
                <w:rFonts w:ascii="HGP創英角ｺﾞｼｯｸUB" w:eastAsia="HGP創英角ｺﾞｼｯｸUB" w:hAnsi="HGP創英角ｺﾞｼｯｸUB" w:cs="HGP創英角ｺﾞｼｯｸUB" w:hint="eastAsia"/>
              </w:rPr>
              <w:t>17:20</w:t>
            </w:r>
          </w:p>
        </w:tc>
        <w:tc>
          <w:tcPr>
            <w:tcW w:w="4677" w:type="dxa"/>
          </w:tcPr>
          <w:p w14:paraId="0B70794E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【講座－７】</w:t>
            </w:r>
          </w:p>
          <w:p w14:paraId="74EA6E03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人生100年時代の就労</w:t>
            </w:r>
          </w:p>
        </w:tc>
        <w:tc>
          <w:tcPr>
            <w:tcW w:w="3119" w:type="dxa"/>
          </w:tcPr>
          <w:p w14:paraId="7D0C74EE" w14:textId="4B3DB1D9" w:rsidR="00C347F4" w:rsidRP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 w:rsidRPr="001A1E36"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健康生きがいづくり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品川協議会副会長</w:t>
            </w:r>
          </w:p>
          <w:p w14:paraId="608B70A2" w14:textId="2689519B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村田 輝夫</w:t>
            </w:r>
          </w:p>
        </w:tc>
      </w:tr>
      <w:tr w:rsidR="00C347F4" w14:paraId="038B3378" w14:textId="77777777" w:rsidTr="00741E0C">
        <w:tc>
          <w:tcPr>
            <w:tcW w:w="1134" w:type="dxa"/>
          </w:tcPr>
          <w:p w14:paraId="2176FFD4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</w:p>
        </w:tc>
        <w:tc>
          <w:tcPr>
            <w:tcW w:w="1560" w:type="dxa"/>
          </w:tcPr>
          <w:p w14:paraId="76FA490F" w14:textId="77777777" w:rsidR="004D7A34" w:rsidRDefault="00C347F4" w:rsidP="004D7A3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17:30</w:t>
            </w:r>
          </w:p>
          <w:p w14:paraId="6D41344A" w14:textId="7AD1B224" w:rsidR="00C347F4" w:rsidRDefault="004D7A34" w:rsidP="004D7A34">
            <w:pPr>
              <w:ind w:firstLineChars="200" w:firstLine="420"/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～</w:t>
            </w:r>
            <w:r w:rsidR="00C347F4">
              <w:rPr>
                <w:rFonts w:ascii="HGP創英角ｺﾞｼｯｸUB" w:eastAsia="HGP創英角ｺﾞｼｯｸUB" w:hAnsi="HGP創英角ｺﾞｼｯｸUB" w:cs="HGP創英角ｺﾞｼｯｸUB" w:hint="eastAsia"/>
              </w:rPr>
              <w:t>18:00</w:t>
            </w:r>
          </w:p>
        </w:tc>
        <w:tc>
          <w:tcPr>
            <w:tcW w:w="4677" w:type="dxa"/>
          </w:tcPr>
          <w:p w14:paraId="797FF7A3" w14:textId="399F9252" w:rsidR="00C347F4" w:rsidRDefault="006320FC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</w:rPr>
              <w:t>課題レポート提出</w:t>
            </w:r>
          </w:p>
        </w:tc>
        <w:tc>
          <w:tcPr>
            <w:tcW w:w="3119" w:type="dxa"/>
          </w:tcPr>
          <w:p w14:paraId="3D4C12B0" w14:textId="77777777" w:rsidR="00C347F4" w:rsidRDefault="00C347F4">
            <w:pPr>
              <w:rPr>
                <w:rFonts w:ascii="HGP創英角ｺﾞｼｯｸUB" w:eastAsia="HGP創英角ｺﾞｼｯｸUB" w:hAnsi="HGP創英角ｺﾞｼｯｸUB" w:cs="HGP創英角ｺﾞｼｯｸUB"/>
              </w:rPr>
            </w:pPr>
          </w:p>
        </w:tc>
      </w:tr>
    </w:tbl>
    <w:p w14:paraId="1BBCB240" w14:textId="5193E6A4" w:rsidR="00F608A8" w:rsidRDefault="000F63B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○開催場所アクセス</w:t>
      </w:r>
    </w:p>
    <w:p w14:paraId="642F65FB" w14:textId="582DCEFA" w:rsidR="00297AC5" w:rsidRDefault="000F63BA" w:rsidP="00297AC5">
      <w:pPr>
        <w:pStyle w:val="ab"/>
        <w:snapToGrid w:val="0"/>
        <w:spacing w:line="0" w:lineRule="atLeast"/>
        <w:ind w:firstLineChars="100" w:firstLine="201"/>
        <w:rPr>
          <w:rFonts w:ascii="HG丸ｺﾞｼｯｸM-PRO" w:eastAsia="HG丸ｺﾞｼｯｸM-PRO"/>
          <w:b/>
          <w:sz w:val="20"/>
          <w:lang w:eastAsia="zh-TW"/>
        </w:rPr>
      </w:pPr>
      <w:r w:rsidRPr="00297AC5">
        <w:rPr>
          <w:rFonts w:hint="eastAsia"/>
          <w:b/>
          <w:bCs/>
          <w:sz w:val="20"/>
        </w:rPr>
        <w:t>品川区</w:t>
      </w:r>
      <w:r w:rsidR="004D7A34" w:rsidRPr="00297AC5">
        <w:rPr>
          <w:rFonts w:hint="eastAsia"/>
          <w:b/>
          <w:bCs/>
          <w:sz w:val="20"/>
        </w:rPr>
        <w:t xml:space="preserve">　</w:t>
      </w:r>
      <w:r w:rsidR="004D7A34" w:rsidRPr="00297AC5">
        <w:rPr>
          <w:rFonts w:hint="eastAsia"/>
          <w:b/>
          <w:bCs/>
          <w:sz w:val="21"/>
          <w:szCs w:val="21"/>
        </w:rPr>
        <w:t>こみゅ</w:t>
      </w:r>
      <w:r w:rsidR="00995B9C">
        <w:rPr>
          <w:rFonts w:asciiTheme="minorEastAsia" w:eastAsiaTheme="minorEastAsia" w:hAnsiTheme="minorEastAsia" w:hint="eastAsia"/>
          <w:b/>
          <w:bCs/>
          <w:sz w:val="21"/>
          <w:szCs w:val="21"/>
        </w:rPr>
        <w:t>にてぃ</w:t>
      </w:r>
      <w:r w:rsidR="004D7A34" w:rsidRPr="00297AC5">
        <w:rPr>
          <w:rFonts w:hint="eastAsia"/>
          <w:b/>
          <w:bCs/>
          <w:sz w:val="21"/>
          <w:szCs w:val="21"/>
        </w:rPr>
        <w:t>ぷら</w:t>
      </w:r>
      <w:r w:rsidR="00995B9C">
        <w:rPr>
          <w:rFonts w:asciiTheme="minorEastAsia" w:eastAsiaTheme="minorEastAsia" w:hAnsiTheme="minorEastAsia" w:hint="eastAsia"/>
          <w:b/>
          <w:bCs/>
          <w:sz w:val="21"/>
          <w:szCs w:val="21"/>
        </w:rPr>
        <w:t>ざ</w:t>
      </w:r>
      <w:r w:rsidR="004D7A34" w:rsidRPr="00297AC5">
        <w:rPr>
          <w:rFonts w:hint="eastAsia"/>
          <w:b/>
          <w:bCs/>
          <w:sz w:val="21"/>
          <w:szCs w:val="21"/>
        </w:rPr>
        <w:t>八潮</w:t>
      </w:r>
      <w:r w:rsidR="00297AC5" w:rsidRPr="00297AC5">
        <w:rPr>
          <w:rFonts w:ascii="HG丸ｺﾞｼｯｸM-PRO" w:eastAsia="HG丸ｺﾞｼｯｸM-PRO" w:hint="eastAsia"/>
          <w:b/>
          <w:sz w:val="21"/>
          <w:szCs w:val="21"/>
          <w:lang w:eastAsia="zh-TW"/>
        </w:rPr>
        <w:t>（東京都品川区八潮５－９－１１）</w:t>
      </w:r>
    </w:p>
    <w:p w14:paraId="4458687B" w14:textId="36EEE9D0" w:rsidR="00585855" w:rsidRDefault="00585855" w:rsidP="00297AC5">
      <w:pPr>
        <w:ind w:firstLineChars="1100" w:firstLine="226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東京モノレール「</w:t>
      </w:r>
      <w:r w:rsidR="000F63BA">
        <w:rPr>
          <w:rFonts w:hint="eastAsia"/>
          <w:b/>
          <w:bCs/>
          <w:szCs w:val="21"/>
        </w:rPr>
        <w:t>大井</w:t>
      </w:r>
      <w:r>
        <w:rPr>
          <w:rFonts w:hint="eastAsia"/>
          <w:b/>
          <w:bCs/>
          <w:szCs w:val="21"/>
        </w:rPr>
        <w:t>競馬場前</w:t>
      </w:r>
      <w:r w:rsidR="000F63BA">
        <w:rPr>
          <w:rFonts w:hint="eastAsia"/>
          <w:b/>
          <w:bCs/>
          <w:szCs w:val="21"/>
        </w:rPr>
        <w:t>駅」下車徒歩</w:t>
      </w:r>
      <w:r>
        <w:rPr>
          <w:rFonts w:hint="eastAsia"/>
          <w:b/>
          <w:bCs/>
          <w:szCs w:val="21"/>
        </w:rPr>
        <w:t>1</w:t>
      </w:r>
      <w:r w:rsidR="00995B9C">
        <w:rPr>
          <w:rFonts w:hint="eastAsia"/>
          <w:b/>
          <w:bCs/>
          <w:szCs w:val="21"/>
        </w:rPr>
        <w:t>2</w:t>
      </w:r>
      <w:r w:rsidR="000F63BA">
        <w:rPr>
          <w:rFonts w:hint="eastAsia"/>
          <w:b/>
          <w:bCs/>
          <w:szCs w:val="21"/>
        </w:rPr>
        <w:t>分、</w:t>
      </w:r>
    </w:p>
    <w:p w14:paraId="7A1BF9FD" w14:textId="3E0F18C2" w:rsidR="00777505" w:rsidRPr="00777505" w:rsidRDefault="000F63BA" w:rsidP="00B33369">
      <w:pPr>
        <w:ind w:firstLineChars="1100" w:firstLine="226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JR「大井町駅」下車</w:t>
      </w:r>
      <w:r w:rsidR="00585855">
        <w:rPr>
          <w:rFonts w:hint="eastAsia"/>
          <w:b/>
          <w:bCs/>
          <w:szCs w:val="21"/>
        </w:rPr>
        <w:t>。都営バス：八潮パークタウン行八潮南下車</w:t>
      </w:r>
      <w:r>
        <w:rPr>
          <w:rFonts w:hint="eastAsia"/>
          <w:b/>
          <w:bCs/>
          <w:szCs w:val="21"/>
        </w:rPr>
        <w:t>徒歩</w:t>
      </w:r>
      <w:r w:rsidR="00585855">
        <w:rPr>
          <w:rFonts w:hint="eastAsia"/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分</w:t>
      </w:r>
    </w:p>
    <w:p w14:paraId="279580CF" w14:textId="2909F837" w:rsidR="00F608A8" w:rsidRDefault="00F608A8">
      <w:pPr>
        <w:rPr>
          <w:szCs w:val="21"/>
        </w:rPr>
      </w:pPr>
    </w:p>
    <w:p w14:paraId="2D7B5FA4" w14:textId="62B8CF9E" w:rsidR="00F608A8" w:rsidRDefault="000F63B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○健康生きがいづくりアドバイザー資格取得まで</w:t>
      </w:r>
    </w:p>
    <w:p w14:paraId="7110D344" w14:textId="244B08D7" w:rsidR="00F608A8" w:rsidRDefault="000F63B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健康生きがいづくりアドバイザーとして認定されるには、</w:t>
      </w:r>
    </w:p>
    <w:p w14:paraId="0376687F" w14:textId="24993B44" w:rsidR="00F608A8" w:rsidRDefault="000F63B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この養成講座を修了し、さらに認定研修1日間受講後に　登録が必要</w:t>
      </w:r>
      <w:r w:rsidR="00AD7D83">
        <w:rPr>
          <w:rFonts w:hint="eastAsia"/>
          <w:b/>
          <w:bCs/>
          <w:szCs w:val="21"/>
        </w:rPr>
        <w:t>で</w:t>
      </w:r>
      <w:r>
        <w:rPr>
          <w:rFonts w:hint="eastAsia"/>
          <w:b/>
          <w:bCs/>
          <w:szCs w:val="21"/>
        </w:rPr>
        <w:t>す。（受講料、登録料各10,000円</w:t>
      </w:r>
      <w:r w:rsidR="00AD7D83">
        <w:rPr>
          <w:rFonts w:hint="eastAsia"/>
          <w:b/>
          <w:bCs/>
          <w:szCs w:val="21"/>
        </w:rPr>
        <w:t>税別</w:t>
      </w:r>
      <w:r>
        <w:rPr>
          <w:rFonts w:hint="eastAsia"/>
          <w:b/>
          <w:bCs/>
          <w:szCs w:val="21"/>
        </w:rPr>
        <w:t>）</w:t>
      </w:r>
    </w:p>
    <w:p w14:paraId="709386AF" w14:textId="77777777" w:rsidR="00F608A8" w:rsidRDefault="00F608A8">
      <w:pPr>
        <w:rPr>
          <w:szCs w:val="21"/>
        </w:rPr>
      </w:pPr>
    </w:p>
    <w:p w14:paraId="66A2CA67" w14:textId="77777777" w:rsidR="00F608A8" w:rsidRDefault="000F63B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○お問合せ先</w:t>
      </w:r>
    </w:p>
    <w:p w14:paraId="25842DDA" w14:textId="7A7257FE" w:rsidR="00F608A8" w:rsidRDefault="000F63B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健康生きがいづくり品川協議会</w:t>
      </w:r>
      <w:r w:rsidR="000061B7">
        <w:rPr>
          <w:rFonts w:hint="eastAsia"/>
          <w:b/>
          <w:bCs/>
          <w:szCs w:val="21"/>
        </w:rPr>
        <w:t xml:space="preserve">　</w:t>
      </w:r>
      <w:r>
        <w:rPr>
          <w:rFonts w:hint="eastAsia"/>
          <w:b/>
          <w:bCs/>
          <w:szCs w:val="21"/>
        </w:rPr>
        <w:t xml:space="preserve">　TEL;080-6501-5735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恩田憲一</w:t>
      </w:r>
    </w:p>
    <w:p w14:paraId="5ADFD4E4" w14:textId="77777777" w:rsidR="00F608A8" w:rsidRDefault="00F608A8"/>
    <w:p w14:paraId="57F720B8" w14:textId="77777777" w:rsidR="00F608A8" w:rsidRDefault="000F63BA">
      <w:pPr>
        <w:rPr>
          <w:b/>
          <w:bCs/>
        </w:rPr>
      </w:pPr>
      <w:r>
        <w:rPr>
          <w:rFonts w:hint="eastAsia"/>
          <w:b/>
          <w:bCs/>
        </w:rPr>
        <w:t>○お申し込み方法</w:t>
      </w:r>
    </w:p>
    <w:p w14:paraId="3EAF1048" w14:textId="77777777" w:rsidR="00F608A8" w:rsidRDefault="000F63BA">
      <w:pPr>
        <w:rPr>
          <w:b/>
          <w:bCs/>
        </w:rPr>
      </w:pPr>
      <w:r>
        <w:rPr>
          <w:rFonts w:hint="eastAsia"/>
          <w:b/>
          <w:bCs/>
        </w:rPr>
        <w:t xml:space="preserve">　受講申込書を健康・生きがい開発財団にメール、FAXまたは郵送して下さい。</w:t>
      </w:r>
    </w:p>
    <w:p w14:paraId="5D106109" w14:textId="77777777" w:rsidR="00F608A8" w:rsidRDefault="000F63BA">
      <w:pPr>
        <w:rPr>
          <w:b/>
          <w:bCs/>
        </w:rPr>
      </w:pPr>
      <w:r>
        <w:rPr>
          <w:rFonts w:hint="eastAsia"/>
          <w:b/>
          <w:bCs/>
        </w:rPr>
        <w:t xml:space="preserve">　受講申込みを受け付けた後、受講料の支払い案内等をご郵送いたします。</w:t>
      </w:r>
    </w:p>
    <w:p w14:paraId="58679007" w14:textId="77777777" w:rsidR="00F608A8" w:rsidRDefault="00F608A8"/>
    <w:p w14:paraId="180D3CC1" w14:textId="77777777" w:rsidR="00F608A8" w:rsidRDefault="000F63BA">
      <w:pPr>
        <w:rPr>
          <w:b/>
          <w:bCs/>
        </w:rPr>
      </w:pPr>
      <w:r>
        <w:rPr>
          <w:rFonts w:hint="eastAsia"/>
          <w:b/>
          <w:bCs/>
        </w:rPr>
        <w:t>○受講申込書</w:t>
      </w:r>
    </w:p>
    <w:tbl>
      <w:tblPr>
        <w:tblStyle w:val="a8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108"/>
      </w:tblGrid>
      <w:tr w:rsidR="00F608A8" w14:paraId="24087CC0" w14:textId="77777777">
        <w:tc>
          <w:tcPr>
            <w:tcW w:w="2098" w:type="dxa"/>
          </w:tcPr>
          <w:p w14:paraId="4EE07448" w14:textId="77777777" w:rsidR="00F608A8" w:rsidRDefault="000F63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8108" w:type="dxa"/>
          </w:tcPr>
          <w:p w14:paraId="13D9C287" w14:textId="77777777" w:rsidR="00F608A8" w:rsidRDefault="00F608A8">
            <w:pPr>
              <w:rPr>
                <w:b/>
                <w:bCs/>
              </w:rPr>
            </w:pPr>
          </w:p>
        </w:tc>
      </w:tr>
      <w:tr w:rsidR="00F608A8" w14:paraId="781AC504" w14:textId="77777777">
        <w:tc>
          <w:tcPr>
            <w:tcW w:w="2098" w:type="dxa"/>
          </w:tcPr>
          <w:p w14:paraId="74A6A511" w14:textId="1F1CA03C" w:rsidR="00FC42E9" w:rsidRDefault="000F63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お名前、年齢、性別</w:t>
            </w:r>
          </w:p>
        </w:tc>
        <w:tc>
          <w:tcPr>
            <w:tcW w:w="8108" w:type="dxa"/>
          </w:tcPr>
          <w:p w14:paraId="38177CC8" w14:textId="77777777" w:rsidR="00F608A8" w:rsidRDefault="00F608A8">
            <w:pPr>
              <w:rPr>
                <w:b/>
                <w:bCs/>
              </w:rPr>
            </w:pPr>
          </w:p>
        </w:tc>
      </w:tr>
      <w:tr w:rsidR="00F608A8" w14:paraId="21DF06E2" w14:textId="77777777">
        <w:tc>
          <w:tcPr>
            <w:tcW w:w="2098" w:type="dxa"/>
          </w:tcPr>
          <w:p w14:paraId="36052BC8" w14:textId="77777777" w:rsidR="00F608A8" w:rsidRDefault="000F63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ご住所</w:t>
            </w:r>
          </w:p>
        </w:tc>
        <w:tc>
          <w:tcPr>
            <w:tcW w:w="8108" w:type="dxa"/>
          </w:tcPr>
          <w:p w14:paraId="7F6D5EE9" w14:textId="77777777" w:rsidR="00F608A8" w:rsidRDefault="00F608A8">
            <w:pPr>
              <w:rPr>
                <w:b/>
                <w:bCs/>
              </w:rPr>
            </w:pPr>
          </w:p>
        </w:tc>
      </w:tr>
      <w:tr w:rsidR="00F608A8" w14:paraId="797440A6" w14:textId="77777777">
        <w:tc>
          <w:tcPr>
            <w:tcW w:w="2098" w:type="dxa"/>
          </w:tcPr>
          <w:p w14:paraId="0417D7DC" w14:textId="77777777" w:rsidR="00F608A8" w:rsidRDefault="000F63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電話、FAX</w:t>
            </w:r>
          </w:p>
        </w:tc>
        <w:tc>
          <w:tcPr>
            <w:tcW w:w="8108" w:type="dxa"/>
          </w:tcPr>
          <w:p w14:paraId="21C0B88A" w14:textId="77777777" w:rsidR="00F608A8" w:rsidRDefault="00F608A8">
            <w:pPr>
              <w:rPr>
                <w:b/>
                <w:bCs/>
              </w:rPr>
            </w:pPr>
          </w:p>
        </w:tc>
      </w:tr>
      <w:tr w:rsidR="00F608A8" w14:paraId="040DAEC9" w14:textId="77777777">
        <w:tc>
          <w:tcPr>
            <w:tcW w:w="2098" w:type="dxa"/>
          </w:tcPr>
          <w:p w14:paraId="7BE11B2F" w14:textId="77777777" w:rsidR="00F608A8" w:rsidRDefault="000F63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8108" w:type="dxa"/>
          </w:tcPr>
          <w:p w14:paraId="05DCD616" w14:textId="77777777" w:rsidR="00F608A8" w:rsidRDefault="00F608A8">
            <w:pPr>
              <w:rPr>
                <w:b/>
                <w:bCs/>
              </w:rPr>
            </w:pPr>
          </w:p>
        </w:tc>
      </w:tr>
    </w:tbl>
    <w:p w14:paraId="701ED585" w14:textId="5EA58BC0" w:rsidR="00F608A8" w:rsidRDefault="00B33369" w:rsidP="00585855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187D1F1" wp14:editId="3BD3F64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05425" cy="7386955"/>
            <wp:effectExtent l="0" t="0" r="0" b="444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5E8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040" cy="7388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F608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D390D" w14:textId="77777777" w:rsidR="006C66C5" w:rsidRDefault="006C66C5" w:rsidP="00AD7D83">
      <w:r>
        <w:separator/>
      </w:r>
    </w:p>
  </w:endnote>
  <w:endnote w:type="continuationSeparator" w:id="0">
    <w:p w14:paraId="6F315AC9" w14:textId="77777777" w:rsidR="006C66C5" w:rsidRDefault="006C66C5" w:rsidP="00AD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8A80A" w14:textId="77777777" w:rsidR="006C66C5" w:rsidRDefault="006C66C5" w:rsidP="00AD7D83">
      <w:r>
        <w:separator/>
      </w:r>
    </w:p>
  </w:footnote>
  <w:footnote w:type="continuationSeparator" w:id="0">
    <w:p w14:paraId="347B7D5C" w14:textId="77777777" w:rsidR="006C66C5" w:rsidRDefault="006C66C5" w:rsidP="00AD7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8E"/>
    <w:rsid w:val="000061B7"/>
    <w:rsid w:val="00077D00"/>
    <w:rsid w:val="00081F15"/>
    <w:rsid w:val="000D14EB"/>
    <w:rsid w:val="000D5168"/>
    <w:rsid w:val="000E6AD4"/>
    <w:rsid w:val="000E7677"/>
    <w:rsid w:val="000F63BA"/>
    <w:rsid w:val="00131A1E"/>
    <w:rsid w:val="00155A8E"/>
    <w:rsid w:val="001A1E36"/>
    <w:rsid w:val="001C1EAC"/>
    <w:rsid w:val="00214A9D"/>
    <w:rsid w:val="00280C02"/>
    <w:rsid w:val="00283E24"/>
    <w:rsid w:val="00297AC5"/>
    <w:rsid w:val="00314630"/>
    <w:rsid w:val="003C070E"/>
    <w:rsid w:val="00454F62"/>
    <w:rsid w:val="00463DAE"/>
    <w:rsid w:val="0048313A"/>
    <w:rsid w:val="004D7A34"/>
    <w:rsid w:val="0056677D"/>
    <w:rsid w:val="00585855"/>
    <w:rsid w:val="005973B4"/>
    <w:rsid w:val="00623AB3"/>
    <w:rsid w:val="006320FC"/>
    <w:rsid w:val="00642982"/>
    <w:rsid w:val="006C66C5"/>
    <w:rsid w:val="006D3C96"/>
    <w:rsid w:val="00741E0C"/>
    <w:rsid w:val="007468BD"/>
    <w:rsid w:val="00757017"/>
    <w:rsid w:val="00764514"/>
    <w:rsid w:val="00777505"/>
    <w:rsid w:val="007D5971"/>
    <w:rsid w:val="008468FF"/>
    <w:rsid w:val="00892B8B"/>
    <w:rsid w:val="008A0DAC"/>
    <w:rsid w:val="008B5DC4"/>
    <w:rsid w:val="009519DF"/>
    <w:rsid w:val="00995B9C"/>
    <w:rsid w:val="009A1A3E"/>
    <w:rsid w:val="009B7DE3"/>
    <w:rsid w:val="009C016C"/>
    <w:rsid w:val="009C6C66"/>
    <w:rsid w:val="00A87683"/>
    <w:rsid w:val="00AA23F3"/>
    <w:rsid w:val="00AB238E"/>
    <w:rsid w:val="00AD7D83"/>
    <w:rsid w:val="00B33369"/>
    <w:rsid w:val="00B629B1"/>
    <w:rsid w:val="00BB0FA6"/>
    <w:rsid w:val="00BB12B8"/>
    <w:rsid w:val="00C21E31"/>
    <w:rsid w:val="00C347F4"/>
    <w:rsid w:val="00C47D3D"/>
    <w:rsid w:val="00C67374"/>
    <w:rsid w:val="00C827C3"/>
    <w:rsid w:val="00C9645A"/>
    <w:rsid w:val="00CF0B40"/>
    <w:rsid w:val="00CF190D"/>
    <w:rsid w:val="00CF7D78"/>
    <w:rsid w:val="00D462D5"/>
    <w:rsid w:val="00D864A2"/>
    <w:rsid w:val="00DA6C08"/>
    <w:rsid w:val="00DB0F60"/>
    <w:rsid w:val="00DD2237"/>
    <w:rsid w:val="00DE19CF"/>
    <w:rsid w:val="00E202C1"/>
    <w:rsid w:val="00E30B02"/>
    <w:rsid w:val="00EB2BC5"/>
    <w:rsid w:val="00ED1D55"/>
    <w:rsid w:val="00EF6154"/>
    <w:rsid w:val="00F608A8"/>
    <w:rsid w:val="00FC42E9"/>
    <w:rsid w:val="00FC523F"/>
    <w:rsid w:val="00FD410A"/>
    <w:rsid w:val="00FF4747"/>
    <w:rsid w:val="1195032B"/>
    <w:rsid w:val="30DA483D"/>
    <w:rsid w:val="3FA06889"/>
    <w:rsid w:val="7530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1F7901C3"/>
  <w15:docId w15:val="{C7123965-4C13-4A4F-AE8D-AD069B7C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1E0C"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1">
    <w:name w:val="未解決のメンション1"/>
    <w:basedOn w:val="a0"/>
    <w:uiPriority w:val="99"/>
    <w:unhideWhenUsed/>
    <w:rPr>
      <w:color w:val="605E5C"/>
      <w:shd w:val="clear" w:color="auto" w:fill="E1DFDD"/>
    </w:rPr>
  </w:style>
  <w:style w:type="paragraph" w:styleId="a9">
    <w:name w:val="Balloon Text"/>
    <w:basedOn w:val="a"/>
    <w:link w:val="aa"/>
    <w:semiHidden/>
    <w:unhideWhenUsed/>
    <w:rsid w:val="0074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7468BD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b">
    <w:name w:val="Plain Text"/>
    <w:basedOn w:val="a"/>
    <w:link w:val="ac"/>
    <w:uiPriority w:val="99"/>
    <w:rsid w:val="00297AC5"/>
    <w:rPr>
      <w:rFonts w:ascii="ＭＳ 明朝" w:eastAsia="SimSun" w:hAnsi="Courier New"/>
      <w:sz w:val="24"/>
      <w:szCs w:val="20"/>
    </w:rPr>
  </w:style>
  <w:style w:type="character" w:customStyle="1" w:styleId="ac">
    <w:name w:val="書式なし (文字)"/>
    <w:basedOn w:val="a0"/>
    <w:link w:val="ab"/>
    <w:uiPriority w:val="99"/>
    <w:rsid w:val="00297AC5"/>
    <w:rPr>
      <w:rFonts w:ascii="ＭＳ 明朝" w:hAnsi="Courier New"/>
      <w:kern w:val="2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kigai-zaidan.or.jp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7.tmp"/><Relationship Id="rId2" Type="http://schemas.openxmlformats.org/officeDocument/2006/relationships/styles" Target="styles.xml"/><Relationship Id="rId16" Type="http://schemas.openxmlformats.org/officeDocument/2006/relationships/hyperlink" Target="mailto:onda_112127@an.em-net.ne.j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ikigai-zaidan.or.jp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nda_112127@an.em-net.ne.j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憲一 恩田</dc:creator>
  <cp:lastModifiedBy>健生しながわ 「しなっち」</cp:lastModifiedBy>
  <cp:revision>2</cp:revision>
  <cp:lastPrinted>2020-01-24T01:16:00Z</cp:lastPrinted>
  <dcterms:created xsi:type="dcterms:W3CDTF">2021-01-27T13:36:00Z</dcterms:created>
  <dcterms:modified xsi:type="dcterms:W3CDTF">2021-01-27T13:36:00Z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